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B33" w:rsidRDefault="00FB21C5">
      <w:pPr>
        <w:rPr>
          <w:rFonts w:ascii="NimbusSanNov" w:hAnsi="NimbusSanNov"/>
        </w:rPr>
      </w:pPr>
      <w:r>
        <w:rPr>
          <w:rFonts w:ascii="NimbusSanNov" w:hAnsi="NimbusSanNov"/>
        </w:rPr>
        <w:t>Die SP Stadt Sowieso sucht für die Legislatur ab 2022</w:t>
      </w:r>
    </w:p>
    <w:p w:rsidR="00FB21C5" w:rsidRDefault="00FB21C5">
      <w:pPr>
        <w:rPr>
          <w:rFonts w:ascii="Replica-Bold" w:hAnsi="Replica-Bold"/>
          <w:caps/>
        </w:rPr>
      </w:pPr>
      <w:r>
        <w:rPr>
          <w:rFonts w:ascii="Replica-Bold" w:hAnsi="Replica-Bold"/>
          <w:caps/>
        </w:rPr>
        <w:t>Exekutiv-Kandidat*innen</w:t>
      </w:r>
    </w:p>
    <w:p w:rsidR="00FB21C5" w:rsidRDefault="00FB21C5">
      <w:pPr>
        <w:rPr>
          <w:rFonts w:ascii="NimbusSanNov" w:hAnsi="NimbusSanNov"/>
        </w:rPr>
      </w:pPr>
      <w:r>
        <w:rPr>
          <w:rFonts w:ascii="NimbusSanNov" w:hAnsi="NimbusSanNov"/>
        </w:rPr>
        <w:t xml:space="preserve">Für dieses Amt stellt die SP Stadt </w:t>
      </w:r>
      <w:proofErr w:type="gramStart"/>
      <w:r>
        <w:rPr>
          <w:rFonts w:ascii="NimbusSanNov" w:hAnsi="NimbusSanNov"/>
        </w:rPr>
        <w:t>Sowieso</w:t>
      </w:r>
      <w:proofErr w:type="gramEnd"/>
      <w:r>
        <w:rPr>
          <w:rFonts w:ascii="NimbusSanNov" w:hAnsi="NimbusSanNov"/>
        </w:rPr>
        <w:t xml:space="preserve"> u.a. folgende Anforderungen (Auszug aus dem Anforderungsprofil):</w:t>
      </w:r>
    </w:p>
    <w:p w:rsidR="00FB21C5" w:rsidRDefault="00FB21C5" w:rsidP="00FB21C5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>
        <w:rPr>
          <w:rFonts w:ascii="NimbusSanNov" w:hAnsi="NimbusSanNov"/>
        </w:rPr>
        <w:t>Vertritt die Grundhaltungen der sozialdemokratischen Partei und ist in der Stadt und Partei verankert</w:t>
      </w:r>
    </w:p>
    <w:p w:rsidR="00FB21C5" w:rsidRDefault="00FB21C5" w:rsidP="00FB21C5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>
        <w:rPr>
          <w:rFonts w:ascii="NimbusSanNov" w:hAnsi="NimbusSanNov"/>
        </w:rPr>
        <w:t>Ist bereit für eine kontinuierliche und konstruktiv-kritische Zusammenarbeit mit den Parteigremien und der Parlamentsfraktion</w:t>
      </w:r>
    </w:p>
    <w:p w:rsidR="00FB21C5" w:rsidRDefault="00FB21C5" w:rsidP="00FB21C5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>
        <w:rPr>
          <w:rFonts w:ascii="NimbusSanNov" w:hAnsi="NimbusSanNov"/>
        </w:rPr>
        <w:t>Verfügt über politisches Know-how</w:t>
      </w:r>
    </w:p>
    <w:p w:rsidR="00FB21C5" w:rsidRDefault="00FB21C5" w:rsidP="00FB21C5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>
        <w:rPr>
          <w:rFonts w:ascii="NimbusSanNov" w:hAnsi="NimbusSanNov"/>
        </w:rPr>
        <w:t>Verfügt über Führungserfahrung oder die Bereitschaft für ein Führungs-Coaching</w:t>
      </w:r>
    </w:p>
    <w:p w:rsidR="00FB21C5" w:rsidRPr="00FB21C5" w:rsidRDefault="00FB21C5" w:rsidP="00FB21C5">
      <w:pPr>
        <w:rPr>
          <w:rFonts w:ascii="NimbusSanNov" w:hAnsi="NimbusSanNov"/>
        </w:rPr>
      </w:pPr>
      <w:r>
        <w:rPr>
          <w:rFonts w:ascii="NimbusSanNov" w:hAnsi="NimbusSanNov"/>
        </w:rPr>
        <w:t xml:space="preserve">Bewerbungen sind schriftlich bei Hermine Muster, Präsidentin der SP Stadt Sowieso, Hauptstrasse 4, 7007 Sowieso </w:t>
      </w:r>
      <w:r w:rsidRPr="00FB21C5">
        <w:rPr>
          <w:rFonts w:ascii="NimbusSanNovMed" w:hAnsi="NimbusSanNovMed"/>
        </w:rPr>
        <w:t>bis am 20. Mai 2021</w:t>
      </w:r>
      <w:r>
        <w:rPr>
          <w:rFonts w:ascii="NimbusSanNov" w:hAnsi="NimbusSanNov"/>
        </w:rPr>
        <w:t xml:space="preserve"> einzureichen. Für weitere Informationen: 079 666 55 33</w:t>
      </w:r>
    </w:p>
    <w:sectPr w:rsidR="00FB21C5" w:rsidRPr="00FB21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A7CAF"/>
    <w:multiLevelType w:val="hybridMultilevel"/>
    <w:tmpl w:val="61B61BB2"/>
    <w:lvl w:ilvl="0" w:tplc="51DCF97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C5"/>
    <w:rsid w:val="00E97731"/>
    <w:rsid w:val="00F51C71"/>
    <w:rsid w:val="00FB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2C75"/>
  <w15:chartTrackingRefBased/>
  <w15:docId w15:val="{DF969AAD-7C47-4295-9163-2F026831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617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Roth</dc:creator>
  <cp:keywords/>
  <dc:description/>
  <cp:lastModifiedBy>Simon Roth</cp:lastModifiedBy>
  <cp:revision>1</cp:revision>
  <dcterms:created xsi:type="dcterms:W3CDTF">2020-04-22T17:29:00Z</dcterms:created>
  <dcterms:modified xsi:type="dcterms:W3CDTF">2020-04-22T17:35:00Z</dcterms:modified>
</cp:coreProperties>
</file>