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167" w:rsidRPr="00EA0D31" w:rsidRDefault="00EA0D31">
      <w:pPr>
        <w:rPr>
          <w:b/>
          <w:bCs/>
        </w:rPr>
      </w:pPr>
      <w:r w:rsidRPr="00EA0D31">
        <w:rPr>
          <w:b/>
          <w:bCs/>
        </w:rPr>
        <w:t>Beispiele Video:</w:t>
      </w:r>
    </w:p>
    <w:p w:rsidR="00EA0D31" w:rsidRDefault="00EA0D31"/>
    <w:p w:rsidR="00EA0D31" w:rsidRDefault="00EA0D31">
      <w:r>
        <w:t xml:space="preserve">Linker Aufbruch: </w:t>
      </w:r>
      <w:hyperlink r:id="rId4" w:history="1">
        <w:r w:rsidRPr="00D860F1">
          <w:rPr>
            <w:rStyle w:val="Hyperlink"/>
          </w:rPr>
          <w:t>https://www.facebook.com/97220294896/videos/4489883157752958</w:t>
        </w:r>
      </w:hyperlink>
    </w:p>
    <w:p w:rsidR="00EA0D31" w:rsidRDefault="00EA0D31">
      <w:r>
        <w:t xml:space="preserve">Statements von Gegner*innen: </w:t>
      </w:r>
      <w:hyperlink r:id="rId5" w:history="1">
        <w:r w:rsidRPr="00D860F1">
          <w:rPr>
            <w:rStyle w:val="Hyperlink"/>
          </w:rPr>
          <w:t>https://www.facebook.com/97220294896/videos/345965816810395</w:t>
        </w:r>
      </w:hyperlink>
    </w:p>
    <w:p w:rsidR="00EA0D31" w:rsidRDefault="00EA0D31">
      <w:r>
        <w:t xml:space="preserve">Parlamentsdebatten: </w:t>
      </w:r>
      <w:hyperlink r:id="rId6" w:history="1">
        <w:r w:rsidRPr="00D860F1">
          <w:rPr>
            <w:rStyle w:val="Hyperlink"/>
          </w:rPr>
          <w:t>https://www.facebook.com/97220294896/videos/776555216506558</w:t>
        </w:r>
      </w:hyperlink>
    </w:p>
    <w:p w:rsidR="00EA0D31" w:rsidRDefault="00EA0D31">
      <w:r>
        <w:t xml:space="preserve">Rede als Video: </w:t>
      </w:r>
      <w:hyperlink r:id="rId7" w:history="1">
        <w:r w:rsidRPr="00D860F1">
          <w:rPr>
            <w:rStyle w:val="Hyperlink"/>
          </w:rPr>
          <w:t>https://www.facebook.com/97220294896/videos/2602418970019328</w:t>
        </w:r>
      </w:hyperlink>
    </w:p>
    <w:p w:rsidR="00EA0D31" w:rsidRDefault="00EA0D31">
      <w:r>
        <w:t xml:space="preserve">Fernsehinterview: </w:t>
      </w:r>
      <w:hyperlink r:id="rId8" w:history="1">
        <w:r w:rsidRPr="00D860F1">
          <w:rPr>
            <w:rStyle w:val="Hyperlink"/>
          </w:rPr>
          <w:t>https://www.facebook.com/97220294896/videos/1357385377984970</w:t>
        </w:r>
      </w:hyperlink>
    </w:p>
    <w:p w:rsidR="00EA0D31" w:rsidRDefault="00EA0D31">
      <w:bookmarkStart w:id="0" w:name="_GoBack"/>
      <w:bookmarkEnd w:id="0"/>
    </w:p>
    <w:sectPr w:rsidR="00EA0D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31"/>
    <w:rsid w:val="00373167"/>
    <w:rsid w:val="00EA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7269DD"/>
  <w15:chartTrackingRefBased/>
  <w15:docId w15:val="{62F1A9CF-17C5-4AB2-A2C2-6FE836E6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A0D3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0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97220294896/videos/135738537798497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97220294896/videos/26024189700193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97220294896/videos/776555216506558" TargetMode="External"/><Relationship Id="rId5" Type="http://schemas.openxmlformats.org/officeDocument/2006/relationships/hyperlink" Target="https://www.facebook.com/97220294896/videos/34596581681039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facebook.com/97220294896/videos/448988315775295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Schütz</dc:creator>
  <cp:keywords/>
  <dc:description/>
  <cp:lastModifiedBy>Florin Schütz</cp:lastModifiedBy>
  <cp:revision>1</cp:revision>
  <dcterms:created xsi:type="dcterms:W3CDTF">2020-11-02T16:19:00Z</dcterms:created>
  <dcterms:modified xsi:type="dcterms:W3CDTF">2020-11-02T16:22:00Z</dcterms:modified>
</cp:coreProperties>
</file>