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CCF4" w14:textId="2D639F37" w:rsidR="00E43332" w:rsidRDefault="00E43332">
      <w:pPr>
        <w:rPr>
          <w:rFonts w:ascii="Replica-Bold" w:hAnsi="Replica-Bold"/>
          <w:bCs/>
          <w:caps/>
        </w:rPr>
      </w:pPr>
      <w:r w:rsidRPr="008A137B">
        <w:rPr>
          <w:rFonts w:ascii="Replica-Bold" w:hAnsi="Replica-Bold"/>
          <w:bCs/>
          <w:caps/>
        </w:rPr>
        <w:t xml:space="preserve">Zeitplan Wahlkampf </w:t>
      </w:r>
      <w:r w:rsidR="008A137B">
        <w:rPr>
          <w:rFonts w:ascii="Replica-Bold" w:hAnsi="Replica-Bold"/>
          <w:bCs/>
          <w:caps/>
        </w:rPr>
        <w:t>für Wahlen</w:t>
      </w:r>
      <w:r w:rsidRPr="008A137B">
        <w:rPr>
          <w:rFonts w:ascii="Replica-Bold" w:hAnsi="Replica-Bold"/>
          <w:bCs/>
          <w:caps/>
        </w:rPr>
        <w:t xml:space="preserve"> 20</w:t>
      </w:r>
      <w:r w:rsidR="004871D9">
        <w:rPr>
          <w:rFonts w:ascii="Replica-Bold" w:hAnsi="Replica-Bold"/>
          <w:bCs/>
          <w:caps/>
        </w:rPr>
        <w:t>xx</w:t>
      </w:r>
    </w:p>
    <w:p w14:paraId="61DFD918" w14:textId="18DC262D" w:rsidR="004871D9" w:rsidRPr="004871D9" w:rsidRDefault="00912CFA">
      <w:pPr>
        <w:rPr>
          <w:rFonts w:ascii="NimbusSanNovMed" w:hAnsi="NimbusSanNovMed"/>
          <w:bCs/>
        </w:rPr>
      </w:pPr>
      <w:r>
        <w:rPr>
          <w:rFonts w:ascii="NimbusSanNovMed" w:hAnsi="NimbusSanNovMed"/>
          <w:bCs/>
        </w:rPr>
        <w:t>Datum e</w:t>
      </w:r>
      <w:r w:rsidR="004871D9">
        <w:rPr>
          <w:rFonts w:ascii="NimbusSanNovMed" w:hAnsi="NimbusSanNovMed"/>
          <w:bCs/>
        </w:rPr>
        <w:t>rster Wahlgang</w:t>
      </w:r>
      <w:r>
        <w:rPr>
          <w:rFonts w:ascii="NimbusSanNovMed" w:hAnsi="NimbusSanNovMed"/>
          <w:bCs/>
        </w:rPr>
        <w:t>:</w:t>
      </w:r>
      <w:r w:rsidR="004871D9">
        <w:rPr>
          <w:rFonts w:ascii="NimbusSanNovMed" w:hAnsi="NimbusSanNovMed"/>
          <w:bCs/>
        </w:rPr>
        <w:t xml:space="preserve"> </w:t>
      </w:r>
      <w:r>
        <w:rPr>
          <w:rFonts w:ascii="NimbusSanNovMed" w:hAnsi="NimbusSanNovMed"/>
          <w:bCs/>
        </w:rPr>
        <w:t>T</w:t>
      </w:r>
    </w:p>
    <w:p w14:paraId="36266047" w14:textId="77777777" w:rsidR="008A137B" w:rsidRPr="008A137B" w:rsidRDefault="008A137B">
      <w:pPr>
        <w:rPr>
          <w:rFonts w:ascii="Replica-Bold" w:hAnsi="Replica-Bold"/>
          <w:bCs/>
          <w:caps/>
        </w:rPr>
      </w:pPr>
    </w:p>
    <w:tbl>
      <w:tblPr>
        <w:tblStyle w:val="Tabellenraster"/>
        <w:tblW w:w="14737" w:type="dxa"/>
        <w:tblLook w:val="0680" w:firstRow="0" w:lastRow="0" w:firstColumn="1" w:lastColumn="0" w:noHBand="1" w:noVBand="1"/>
      </w:tblPr>
      <w:tblGrid>
        <w:gridCol w:w="1910"/>
        <w:gridCol w:w="4606"/>
        <w:gridCol w:w="5245"/>
        <w:gridCol w:w="1984"/>
        <w:gridCol w:w="992"/>
      </w:tblGrid>
      <w:tr w:rsidR="00534F45" w:rsidRPr="008A137B" w14:paraId="5C0ECCFA" w14:textId="77777777" w:rsidTr="00B1606E">
        <w:trPr>
          <w:cantSplit/>
          <w:tblHeader/>
        </w:trPr>
        <w:tc>
          <w:tcPr>
            <w:tcW w:w="1910" w:type="dxa"/>
            <w:shd w:val="clear" w:color="auto" w:fill="BFBFBF" w:themeFill="background1" w:themeFillShade="BF"/>
          </w:tcPr>
          <w:p w14:paraId="5C0ECCF5" w14:textId="77777777" w:rsidR="00C9074A" w:rsidRPr="008A137B" w:rsidRDefault="00C9074A">
            <w:pPr>
              <w:rPr>
                <w:rFonts w:ascii="NimbusSanNovMed" w:hAnsi="NimbusSanNovMed"/>
                <w:b/>
              </w:rPr>
            </w:pPr>
            <w:r w:rsidRPr="008A137B">
              <w:rPr>
                <w:rFonts w:ascii="NimbusSanNovMed" w:hAnsi="NimbusSanNovMed"/>
                <w:b/>
              </w:rPr>
              <w:t>Wann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14:paraId="5C0ECCF6" w14:textId="77777777" w:rsidR="00C9074A" w:rsidRPr="008A137B" w:rsidRDefault="00C9074A">
            <w:pPr>
              <w:rPr>
                <w:rFonts w:ascii="NimbusSanNovMed" w:hAnsi="NimbusSanNovMed"/>
                <w:b/>
              </w:rPr>
            </w:pPr>
            <w:r w:rsidRPr="008A137B">
              <w:rPr>
                <w:rFonts w:ascii="NimbusSanNovMed" w:hAnsi="NimbusSanNovMed"/>
                <w:b/>
              </w:rPr>
              <w:t>Was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5C0ECCF7" w14:textId="77777777" w:rsidR="00C9074A" w:rsidRPr="008A137B" w:rsidRDefault="00C9074A">
            <w:pPr>
              <w:rPr>
                <w:rFonts w:ascii="NimbusSanNovMed" w:hAnsi="NimbusSanNovMed"/>
                <w:b/>
              </w:rPr>
            </w:pPr>
            <w:r w:rsidRPr="008A137B">
              <w:rPr>
                <w:rFonts w:ascii="NimbusSanNovMed" w:hAnsi="NimbusSanNovMed"/>
                <w:b/>
              </w:rPr>
              <w:t>Bemerkungen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C0ECCF8" w14:textId="6B5DA1DE" w:rsidR="00C9074A" w:rsidRPr="008A137B" w:rsidRDefault="00162334">
            <w:pPr>
              <w:rPr>
                <w:rFonts w:ascii="NimbusSanNovMed" w:hAnsi="NimbusSanNovMed"/>
                <w:b/>
              </w:rPr>
            </w:pPr>
            <w:r w:rsidRPr="008A137B">
              <w:rPr>
                <w:rFonts w:ascii="NimbusSanNovMed" w:hAnsi="NimbusSanNovMed"/>
                <w:b/>
              </w:rPr>
              <w:t>Verantwortung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C0ECCF9" w14:textId="77777777" w:rsidR="00C9074A" w:rsidRPr="008A137B" w:rsidRDefault="00C9074A" w:rsidP="00F3669D">
            <w:pPr>
              <w:jc w:val="center"/>
              <w:rPr>
                <w:rFonts w:ascii="NimbusSanNovMed" w:hAnsi="NimbusSanNovMed"/>
                <w:b/>
              </w:rPr>
            </w:pPr>
            <w:r w:rsidRPr="008A137B">
              <w:rPr>
                <w:rFonts w:ascii="NimbusSanNovMed" w:hAnsi="NimbusSanNovMed"/>
                <w:b/>
              </w:rPr>
              <w:t>Erledigt</w:t>
            </w:r>
          </w:p>
        </w:tc>
      </w:tr>
      <w:tr w:rsidR="00EC0345" w:rsidRPr="008A137B" w14:paraId="044BCC4E" w14:textId="77777777" w:rsidTr="00B1606E">
        <w:trPr>
          <w:cantSplit/>
        </w:trPr>
        <w:tc>
          <w:tcPr>
            <w:tcW w:w="1910" w:type="dxa"/>
          </w:tcPr>
          <w:p w14:paraId="19BE0D14" w14:textId="28408D9F" w:rsidR="00EC0345" w:rsidRPr="008A137B" w:rsidRDefault="00912CFA" w:rsidP="00EC0345">
            <w:r>
              <w:t>T-1</w:t>
            </w:r>
            <w:r w:rsidR="00466ECE">
              <w:t>2</w:t>
            </w:r>
            <w:r>
              <w:t xml:space="preserve"> Monate</w:t>
            </w:r>
            <w:r w:rsidR="00EC0345" w:rsidRPr="008A137B">
              <w:t xml:space="preserve"> </w:t>
            </w:r>
          </w:p>
        </w:tc>
        <w:tc>
          <w:tcPr>
            <w:tcW w:w="4606" w:type="dxa"/>
          </w:tcPr>
          <w:p w14:paraId="2B08739C" w14:textId="765BB141" w:rsidR="00EC0345" w:rsidRPr="008A137B" w:rsidRDefault="00EC0345" w:rsidP="00EC0345">
            <w:pPr>
              <w:rPr>
                <w:b/>
              </w:rPr>
            </w:pPr>
            <w:r w:rsidRPr="008A137B">
              <w:t>Verfassung Ausgangslage</w:t>
            </w:r>
          </w:p>
        </w:tc>
        <w:tc>
          <w:tcPr>
            <w:tcW w:w="5245" w:type="dxa"/>
          </w:tcPr>
          <w:p w14:paraId="7E47FC1D" w14:textId="77777777" w:rsidR="00EC0345" w:rsidRPr="008A137B" w:rsidRDefault="00EC0345" w:rsidP="004E5862"/>
        </w:tc>
        <w:tc>
          <w:tcPr>
            <w:tcW w:w="1984" w:type="dxa"/>
          </w:tcPr>
          <w:p w14:paraId="2A9FD993" w14:textId="756CF52E" w:rsidR="00EC0345" w:rsidRPr="008A137B" w:rsidRDefault="008A137B" w:rsidP="00EC0345">
            <w:r w:rsidRPr="008A137B">
              <w:t>Vorstand</w:t>
            </w:r>
          </w:p>
        </w:tc>
        <w:tc>
          <w:tcPr>
            <w:tcW w:w="992" w:type="dxa"/>
          </w:tcPr>
          <w:p w14:paraId="516AABC0" w14:textId="00644E79" w:rsidR="00EC0345" w:rsidRPr="008A137B" w:rsidRDefault="00EC0345" w:rsidP="00EC0345">
            <w:pPr>
              <w:jc w:val="center"/>
            </w:pPr>
            <w:r w:rsidRPr="008A137B">
              <w:rPr>
                <w:rFonts w:ascii="Segoe UI Symbol" w:hAnsi="Segoe UI Symbol" w:cs="Segoe UI Symbol"/>
              </w:rPr>
              <w:t>✓</w:t>
            </w:r>
          </w:p>
        </w:tc>
      </w:tr>
      <w:tr w:rsidR="00912CFA" w:rsidRPr="008A137B" w14:paraId="0671C65C" w14:textId="77777777" w:rsidTr="00C96B90">
        <w:trPr>
          <w:cantSplit/>
        </w:trPr>
        <w:tc>
          <w:tcPr>
            <w:tcW w:w="1910" w:type="dxa"/>
          </w:tcPr>
          <w:p w14:paraId="68969B8C" w14:textId="7F6E9EB2" w:rsidR="00912CFA" w:rsidRPr="008A137B" w:rsidRDefault="00912CFA" w:rsidP="00912CFA">
            <w:r>
              <w:t>T-1</w:t>
            </w:r>
            <w:r>
              <w:t>1</w:t>
            </w:r>
            <w:r>
              <w:t xml:space="preserve">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74DA3288" w14:textId="77777777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1. Wahlteamsitzung (Kick-Off)</w:t>
            </w:r>
          </w:p>
          <w:p w14:paraId="71D18217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Vorstellungsrunde</w:t>
            </w:r>
          </w:p>
          <w:p w14:paraId="0D78A1C6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Was bisher geschah?</w:t>
            </w:r>
          </w:p>
          <w:p w14:paraId="67E2CE51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 xml:space="preserve">Vorstellung Ziele (definiert durch </w:t>
            </w:r>
            <w:r>
              <w:t>Vorstand</w:t>
            </w:r>
            <w:r w:rsidRPr="008A137B">
              <w:t>)</w:t>
            </w:r>
          </w:p>
          <w:p w14:paraId="0311EBC5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Organisation / Zusammenarbeit</w:t>
            </w:r>
          </w:p>
          <w:p w14:paraId="618E9F15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Aufgaben</w:t>
            </w:r>
          </w:p>
          <w:p w14:paraId="3779E384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Zeitplan</w:t>
            </w:r>
          </w:p>
        </w:tc>
        <w:tc>
          <w:tcPr>
            <w:tcW w:w="5245" w:type="dxa"/>
          </w:tcPr>
          <w:p w14:paraId="5A1A053C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Dokument zur Ausgangslage vorab den Beteiligten zustellen</w:t>
            </w:r>
          </w:p>
          <w:p w14:paraId="3347B72C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Klären, ob wir mit Asana arbeiten wollen</w:t>
            </w:r>
          </w:p>
          <w:p w14:paraId="614AEDCC" w14:textId="77777777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Klären, ob wir mit Dropbox / Tsueri-Cloud arbeiten</w:t>
            </w:r>
          </w:p>
        </w:tc>
        <w:tc>
          <w:tcPr>
            <w:tcW w:w="1984" w:type="dxa"/>
          </w:tcPr>
          <w:p w14:paraId="12918AA5" w14:textId="77777777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7480A61E" w14:textId="39D454A5" w:rsidR="00912CFA" w:rsidRPr="008A137B" w:rsidRDefault="00912CFA" w:rsidP="00912CFA">
            <w:pPr>
              <w:jc w:val="center"/>
            </w:pPr>
          </w:p>
        </w:tc>
      </w:tr>
      <w:tr w:rsidR="00912CFA" w:rsidRPr="008A137B" w14:paraId="24920231" w14:textId="77777777" w:rsidTr="00B1606E">
        <w:trPr>
          <w:cantSplit/>
        </w:trPr>
        <w:tc>
          <w:tcPr>
            <w:tcW w:w="1910" w:type="dxa"/>
          </w:tcPr>
          <w:p w14:paraId="5CB28E73" w14:textId="78B08899" w:rsidR="00912CFA" w:rsidRPr="008A137B" w:rsidRDefault="00912CFA" w:rsidP="00912CFA">
            <w:r>
              <w:t>T-1</w:t>
            </w:r>
            <w:r>
              <w:t>1</w:t>
            </w:r>
            <w:r>
              <w:t xml:space="preserve">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490FBFD9" w14:textId="54CC219C" w:rsidR="00912CFA" w:rsidRPr="008A137B" w:rsidRDefault="00912CFA" w:rsidP="00912CFA">
            <w:r w:rsidRPr="008A137B">
              <w:t>Plätze für Standaktionen buchen</w:t>
            </w:r>
          </w:p>
        </w:tc>
        <w:tc>
          <w:tcPr>
            <w:tcW w:w="5245" w:type="dxa"/>
          </w:tcPr>
          <w:p w14:paraId="7C3FBB26" w14:textId="77777777" w:rsidR="00912CFA" w:rsidRPr="008A137B" w:rsidRDefault="00912CFA" w:rsidP="00912CFA"/>
        </w:tc>
        <w:tc>
          <w:tcPr>
            <w:tcW w:w="1984" w:type="dxa"/>
          </w:tcPr>
          <w:p w14:paraId="33FBA069" w14:textId="5D8E5EB6" w:rsidR="00912CFA" w:rsidRPr="008A137B" w:rsidRDefault="00912CFA" w:rsidP="00912CFA">
            <w:r>
              <w:t>Verantwortliche*r Administration</w:t>
            </w:r>
          </w:p>
        </w:tc>
        <w:tc>
          <w:tcPr>
            <w:tcW w:w="992" w:type="dxa"/>
          </w:tcPr>
          <w:p w14:paraId="57459C82" w14:textId="21C00054" w:rsidR="00912CFA" w:rsidRPr="008A137B" w:rsidRDefault="00912CFA" w:rsidP="00912CFA">
            <w:pPr>
              <w:jc w:val="center"/>
            </w:pPr>
          </w:p>
        </w:tc>
      </w:tr>
      <w:tr w:rsidR="00912CFA" w:rsidRPr="008A137B" w14:paraId="777D5EF0" w14:textId="77777777" w:rsidTr="00C96B90">
        <w:trPr>
          <w:cantSplit/>
        </w:trPr>
        <w:tc>
          <w:tcPr>
            <w:tcW w:w="1910" w:type="dxa"/>
          </w:tcPr>
          <w:p w14:paraId="7556B69D" w14:textId="5EA6E938" w:rsidR="00912CFA" w:rsidRPr="008A137B" w:rsidRDefault="00912CFA" w:rsidP="00912CFA">
            <w:r>
              <w:t>T-1</w:t>
            </w:r>
            <w:r>
              <w:t>0</w:t>
            </w:r>
            <w:r>
              <w:t xml:space="preserve">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1AA8955B" w14:textId="77777777" w:rsidR="00912CFA" w:rsidRPr="008A137B" w:rsidRDefault="00912CFA" w:rsidP="00912CFA">
            <w:r w:rsidRPr="008A137B">
              <w:t>Ideensammlung für Kampagne:</w:t>
            </w:r>
          </w:p>
          <w:p w14:paraId="50768253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Grafik</w:t>
            </w:r>
          </w:p>
          <w:p w14:paraId="6D7281D1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Einbindung Mitglieder</w:t>
            </w:r>
          </w:p>
          <w:p w14:paraId="5CEB1CB2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Einbindung Kandidierende</w:t>
            </w:r>
          </w:p>
          <w:p w14:paraId="42B8B68D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Möglich Kampagnen-Elemente</w:t>
            </w:r>
          </w:p>
        </w:tc>
        <w:tc>
          <w:tcPr>
            <w:tcW w:w="5245" w:type="dxa"/>
          </w:tcPr>
          <w:p w14:paraId="4340098D" w14:textId="77777777" w:rsidR="00912CFA" w:rsidRPr="008A137B" w:rsidRDefault="00912CFA" w:rsidP="00912CFA">
            <w:r>
              <w:t>Als Vorbereitung für Wahlkampfkonzept</w:t>
            </w:r>
          </w:p>
        </w:tc>
        <w:tc>
          <w:tcPr>
            <w:tcW w:w="1984" w:type="dxa"/>
          </w:tcPr>
          <w:p w14:paraId="0ABB4742" w14:textId="77777777" w:rsidR="00912CFA" w:rsidRPr="008A137B" w:rsidRDefault="00912CFA" w:rsidP="00912CFA">
            <w:r>
              <w:t>Subgruppen Wahlteam</w:t>
            </w:r>
          </w:p>
        </w:tc>
        <w:tc>
          <w:tcPr>
            <w:tcW w:w="992" w:type="dxa"/>
          </w:tcPr>
          <w:p w14:paraId="4DA96B12" w14:textId="77777777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2B26FEC0" w14:textId="77777777" w:rsidTr="00B1606E">
        <w:trPr>
          <w:cantSplit/>
        </w:trPr>
        <w:tc>
          <w:tcPr>
            <w:tcW w:w="1910" w:type="dxa"/>
          </w:tcPr>
          <w:p w14:paraId="07E1DD5B" w14:textId="50E3DC2E" w:rsidR="00912CFA" w:rsidRPr="008A137B" w:rsidRDefault="00912CFA" w:rsidP="00912CFA">
            <w:r>
              <w:t>T-10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7EF5ACCB" w14:textId="7EB0CF99" w:rsidR="00912CFA" w:rsidRPr="008A137B" w:rsidRDefault="00912CFA" w:rsidP="00912CFA">
            <w:r w:rsidRPr="008A137B">
              <w:t>Ausschreibung Kandidaturen für Parlament in der Mitgliederzeitung</w:t>
            </w:r>
          </w:p>
        </w:tc>
        <w:tc>
          <w:tcPr>
            <w:tcW w:w="5245" w:type="dxa"/>
          </w:tcPr>
          <w:p w14:paraId="79EE0B34" w14:textId="26740872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Klären, wann Mitgliederzeitung erscheint.</w:t>
            </w:r>
          </w:p>
          <w:p w14:paraId="7BBDE78B" w14:textId="6EE8697A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>Anforderungsprofil mit Vorstand und Fraktionschef*in klären</w:t>
            </w:r>
          </w:p>
          <w:p w14:paraId="31F2E58D" w14:textId="4C97403C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 xml:space="preserve">Klären, wie mit Interessierten verfahren wird, die wir nicht als Kandidat*innen sehen </w:t>
            </w:r>
          </w:p>
        </w:tc>
        <w:tc>
          <w:tcPr>
            <w:tcW w:w="1984" w:type="dxa"/>
          </w:tcPr>
          <w:p w14:paraId="4E5D2B29" w14:textId="73D310D9" w:rsidR="00912CFA" w:rsidRPr="008A137B" w:rsidRDefault="00912CFA" w:rsidP="00912CFA">
            <w:r w:rsidRPr="008A137B">
              <w:t>Wahlteam</w:t>
            </w:r>
          </w:p>
        </w:tc>
        <w:tc>
          <w:tcPr>
            <w:tcW w:w="992" w:type="dxa"/>
          </w:tcPr>
          <w:p w14:paraId="674DB509" w14:textId="5DD96DCE" w:rsidR="00912CFA" w:rsidRPr="008A137B" w:rsidRDefault="00912CFA" w:rsidP="00912CFA">
            <w:pPr>
              <w:jc w:val="center"/>
            </w:pPr>
          </w:p>
        </w:tc>
      </w:tr>
      <w:tr w:rsidR="00912CFA" w:rsidRPr="008A137B" w14:paraId="289318F7" w14:textId="77777777" w:rsidTr="00B1606E">
        <w:trPr>
          <w:cantSplit/>
        </w:trPr>
        <w:tc>
          <w:tcPr>
            <w:tcW w:w="1910" w:type="dxa"/>
          </w:tcPr>
          <w:p w14:paraId="30E500A6" w14:textId="76ED1DA3" w:rsidR="00912CFA" w:rsidRPr="008A137B" w:rsidRDefault="00912CFA" w:rsidP="00912CFA">
            <w:r>
              <w:t>T-10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7327292D" w14:textId="77777777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Mitgliederversammlung</w:t>
            </w:r>
          </w:p>
          <w:p w14:paraId="5C56ACF4" w14:textId="7FF80A6E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8A137B">
              <w:t>Entscheid Listengestaltung</w:t>
            </w:r>
          </w:p>
        </w:tc>
        <w:tc>
          <w:tcPr>
            <w:tcW w:w="5245" w:type="dxa"/>
          </w:tcPr>
          <w:p w14:paraId="043605E1" w14:textId="525E2E31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</w:pPr>
            <w:r w:rsidRPr="008A137B">
              <w:t xml:space="preserve">Vorschlag </w:t>
            </w:r>
            <w:r>
              <w:t>des Vorstandes: Volle Liste, alphabetische Listengestaltung, mindestens zur Hälfte Frauen</w:t>
            </w:r>
          </w:p>
        </w:tc>
        <w:tc>
          <w:tcPr>
            <w:tcW w:w="1984" w:type="dxa"/>
          </w:tcPr>
          <w:p w14:paraId="278C382B" w14:textId="1B09C0C0" w:rsidR="00912CFA" w:rsidRPr="008A137B" w:rsidRDefault="00912CFA" w:rsidP="00912CFA">
            <w:r>
              <w:t>Vorstand</w:t>
            </w:r>
          </w:p>
        </w:tc>
        <w:tc>
          <w:tcPr>
            <w:tcW w:w="992" w:type="dxa"/>
          </w:tcPr>
          <w:p w14:paraId="4953A2A3" w14:textId="79566920" w:rsidR="00912CFA" w:rsidRPr="008A137B" w:rsidRDefault="00912CFA" w:rsidP="00912CFA">
            <w:pPr>
              <w:jc w:val="center"/>
            </w:pPr>
          </w:p>
        </w:tc>
      </w:tr>
      <w:tr w:rsidR="00912CFA" w:rsidRPr="008A137B" w14:paraId="37882126" w14:textId="77777777" w:rsidTr="00B1606E">
        <w:trPr>
          <w:cantSplit/>
        </w:trPr>
        <w:tc>
          <w:tcPr>
            <w:tcW w:w="1910" w:type="dxa"/>
          </w:tcPr>
          <w:p w14:paraId="49A35D7B" w14:textId="73346555" w:rsidR="00912CFA" w:rsidRPr="008A137B" w:rsidRDefault="00912CFA" w:rsidP="00912CFA">
            <w:r>
              <w:t>T-10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1B460AA2" w14:textId="249D4529" w:rsidR="00912CFA" w:rsidRPr="008A137B" w:rsidRDefault="00912CFA" w:rsidP="00912CFA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>
              <w:rPr>
                <w:bCs/>
              </w:rPr>
              <w:t xml:space="preserve">Start </w:t>
            </w:r>
            <w:r w:rsidRPr="008A137B">
              <w:rPr>
                <w:bCs/>
              </w:rPr>
              <w:t>Kandidat*innen-Suche</w:t>
            </w:r>
          </w:p>
        </w:tc>
        <w:tc>
          <w:tcPr>
            <w:tcW w:w="5245" w:type="dxa"/>
          </w:tcPr>
          <w:p w14:paraId="69129F3F" w14:textId="30CCB646" w:rsidR="00912CFA" w:rsidRPr="008A137B" w:rsidRDefault="00912CFA" w:rsidP="00912CFA"/>
        </w:tc>
        <w:tc>
          <w:tcPr>
            <w:tcW w:w="1984" w:type="dxa"/>
          </w:tcPr>
          <w:p w14:paraId="0A742F26" w14:textId="7131D480" w:rsidR="00912CFA" w:rsidRPr="008A137B" w:rsidRDefault="00912CFA" w:rsidP="00912CFA">
            <w:r>
              <w:t>Vorstand / Wahlteam</w:t>
            </w:r>
            <w:r w:rsidRPr="008A137B">
              <w:t xml:space="preserve"> </w:t>
            </w:r>
          </w:p>
        </w:tc>
        <w:tc>
          <w:tcPr>
            <w:tcW w:w="992" w:type="dxa"/>
          </w:tcPr>
          <w:p w14:paraId="26417091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5C0ECD16" w14:textId="77777777" w:rsidTr="00B1606E">
        <w:trPr>
          <w:cantSplit/>
        </w:trPr>
        <w:tc>
          <w:tcPr>
            <w:tcW w:w="1910" w:type="dxa"/>
          </w:tcPr>
          <w:p w14:paraId="5C0ECD10" w14:textId="23513C5D" w:rsidR="00912CFA" w:rsidRPr="008A137B" w:rsidRDefault="00912CFA" w:rsidP="00912CFA">
            <w:r>
              <w:t>T-10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5C0ECD12" w14:textId="7DEEF000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 xml:space="preserve">Zusammenarbeit mit anderen Sektionen </w:t>
            </w:r>
            <w:r>
              <w:t xml:space="preserve">im Kanton </w:t>
            </w:r>
            <w:r w:rsidRPr="008A137B">
              <w:t>klären (bspw. Basiskampagne / Busaushänge)</w:t>
            </w:r>
          </w:p>
        </w:tc>
        <w:tc>
          <w:tcPr>
            <w:tcW w:w="5245" w:type="dxa"/>
          </w:tcPr>
          <w:p w14:paraId="5C0ECD13" w14:textId="5D6CA175" w:rsidR="00912CFA" w:rsidRPr="008A137B" w:rsidRDefault="00912CFA" w:rsidP="00912CFA">
            <w:pPr>
              <w:rPr>
                <w:iCs/>
              </w:rPr>
            </w:pPr>
            <w:r w:rsidRPr="008A137B">
              <w:rPr>
                <w:iCs/>
              </w:rPr>
              <w:t xml:space="preserve">Mit </w:t>
            </w:r>
            <w:r>
              <w:rPr>
                <w:iCs/>
              </w:rPr>
              <w:t xml:space="preserve">der Kantonalpartei </w:t>
            </w:r>
            <w:r w:rsidRPr="008A137B">
              <w:rPr>
                <w:iCs/>
              </w:rPr>
              <w:t>absprechen / evtl. im Rahmen einer Sektionskonferenz</w:t>
            </w:r>
          </w:p>
        </w:tc>
        <w:tc>
          <w:tcPr>
            <w:tcW w:w="1984" w:type="dxa"/>
          </w:tcPr>
          <w:p w14:paraId="5C0ECD14" w14:textId="09B2F5C5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5C0ECD15" w14:textId="030BE30B" w:rsidR="00912CFA" w:rsidRPr="008A137B" w:rsidRDefault="00912CFA" w:rsidP="00912CFA">
            <w:pPr>
              <w:jc w:val="center"/>
            </w:pPr>
          </w:p>
        </w:tc>
      </w:tr>
      <w:tr w:rsidR="00912CFA" w:rsidRPr="008A137B" w14:paraId="5C0ECD27" w14:textId="77777777" w:rsidTr="00B1606E">
        <w:trPr>
          <w:cantSplit/>
        </w:trPr>
        <w:tc>
          <w:tcPr>
            <w:tcW w:w="1910" w:type="dxa"/>
          </w:tcPr>
          <w:p w14:paraId="5C0ECD17" w14:textId="69319A07" w:rsidR="00912CFA" w:rsidRPr="008A137B" w:rsidRDefault="00912CFA" w:rsidP="00912CFA">
            <w:r>
              <w:lastRenderedPageBreak/>
              <w:t>T-10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5C0ECD18" w14:textId="77777777" w:rsidR="00912CFA" w:rsidRPr="008A137B" w:rsidRDefault="00912CFA" w:rsidP="00912CFA">
            <w:r w:rsidRPr="008A137B">
              <w:rPr>
                <w:b/>
              </w:rPr>
              <w:t>2. Wahlteamsitzung</w:t>
            </w:r>
          </w:p>
          <w:p w14:paraId="5C0ECD19" w14:textId="04A00D33" w:rsidR="00912CFA" w:rsidRPr="008A137B" w:rsidRDefault="00912CFA" w:rsidP="00912CFA">
            <w:r w:rsidRPr="008A137B">
              <w:t>Wahl</w:t>
            </w:r>
            <w:r>
              <w:t>kampfkonzept</w:t>
            </w:r>
            <w:r w:rsidRPr="008A137B">
              <w:t xml:space="preserve"> festlegen</w:t>
            </w:r>
          </w:p>
          <w:p w14:paraId="5C0ECD1C" w14:textId="4C0D2B2C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Exekutiv</w:t>
            </w:r>
            <w:r w:rsidRPr="008A137B">
              <w:t>wahlen</w:t>
            </w:r>
          </w:p>
          <w:p w14:paraId="5C0ECD1D" w14:textId="7C8287AC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Legislativw</w:t>
            </w:r>
            <w:r w:rsidRPr="008A137B">
              <w:t>ahlen</w:t>
            </w:r>
          </w:p>
          <w:p w14:paraId="5C0ECD1E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Kernthemen</w:t>
            </w:r>
          </w:p>
          <w:p w14:paraId="5C0ECD21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Einbindung Mitglieder</w:t>
            </w:r>
          </w:p>
          <w:p w14:paraId="5C0ECD22" w14:textId="369BC134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Einbindung Kandidierende</w:t>
            </w:r>
          </w:p>
          <w:p w14:paraId="104FBB24" w14:textId="77777777" w:rsidR="00912CFA" w:rsidRPr="008A137B" w:rsidRDefault="00912CFA" w:rsidP="00912CFA"/>
          <w:p w14:paraId="5C0ECD23" w14:textId="151381B9" w:rsidR="00912CFA" w:rsidRPr="008A137B" w:rsidRDefault="00912CFA" w:rsidP="00912CFA">
            <w:r w:rsidRPr="008A137B">
              <w:rPr>
                <w:rFonts w:ascii="Times New Roman" w:hAnsi="Times New Roman" w:cs="Times New Roman"/>
              </w:rPr>
              <w:t>→</w:t>
            </w:r>
            <w:r w:rsidRPr="008A137B">
              <w:t xml:space="preserve"> Daraus: Budget erstellen</w:t>
            </w:r>
          </w:p>
        </w:tc>
        <w:tc>
          <w:tcPr>
            <w:tcW w:w="5245" w:type="dxa"/>
          </w:tcPr>
          <w:p w14:paraId="18A109F3" w14:textId="33513DF1" w:rsidR="00912CFA" w:rsidRPr="008A137B" w:rsidRDefault="00912CFA" w:rsidP="00912CFA">
            <w:r w:rsidRPr="008A137B">
              <w:t xml:space="preserve">Entwurf wird vorab von einem Ausschuss erarbeitet und anschliessend im </w:t>
            </w:r>
            <w:r>
              <w:t>Wahlteam</w:t>
            </w:r>
            <w:r w:rsidRPr="008A137B">
              <w:t xml:space="preserve"> besprochen</w:t>
            </w:r>
          </w:p>
          <w:p w14:paraId="37B4D42A" w14:textId="77777777" w:rsidR="00912CFA" w:rsidRPr="008A137B" w:rsidRDefault="00912CFA" w:rsidP="00912CFA"/>
          <w:p w14:paraId="5C0ECD24" w14:textId="1B373A62" w:rsidR="00912CFA" w:rsidRPr="008A137B" w:rsidRDefault="00912CFA" w:rsidP="00912CFA">
            <w:r w:rsidRPr="008A137B">
              <w:t xml:space="preserve">Kernthemen müssen von </w:t>
            </w:r>
            <w:r>
              <w:t>Vorstand</w:t>
            </w:r>
            <w:r w:rsidRPr="008A137B">
              <w:t xml:space="preserve"> genehmigt werden</w:t>
            </w:r>
          </w:p>
        </w:tc>
        <w:tc>
          <w:tcPr>
            <w:tcW w:w="1984" w:type="dxa"/>
          </w:tcPr>
          <w:p w14:paraId="5C0ECD25" w14:textId="54E4C836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5C0ECD26" w14:textId="37B76B67" w:rsidR="00912CFA" w:rsidRPr="008A137B" w:rsidRDefault="00912CFA" w:rsidP="00912CFA">
            <w:pPr>
              <w:jc w:val="center"/>
            </w:pPr>
          </w:p>
        </w:tc>
      </w:tr>
      <w:tr w:rsidR="00912CFA" w:rsidRPr="008A137B" w14:paraId="56A5AECE" w14:textId="77777777" w:rsidTr="00B1606E">
        <w:trPr>
          <w:cantSplit/>
        </w:trPr>
        <w:tc>
          <w:tcPr>
            <w:tcW w:w="1910" w:type="dxa"/>
          </w:tcPr>
          <w:p w14:paraId="66BA91F6" w14:textId="7A2832F0" w:rsidR="00912CFA" w:rsidRPr="008A137B" w:rsidRDefault="00912CFA" w:rsidP="00912CFA">
            <w:r>
              <w:t>T-10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1E7E6DF3" w14:textId="77777777" w:rsidR="00912CFA" w:rsidRPr="008A137B" w:rsidRDefault="00912CFA" w:rsidP="00912CFA">
            <w:r w:rsidRPr="008A137B">
              <w:t>Vereinbarung für Basiskampagne abschliessen</w:t>
            </w:r>
          </w:p>
        </w:tc>
        <w:tc>
          <w:tcPr>
            <w:tcW w:w="5245" w:type="dxa"/>
          </w:tcPr>
          <w:p w14:paraId="734CC61C" w14:textId="00E3EFE8" w:rsidR="00912CFA" w:rsidRPr="008A137B" w:rsidRDefault="00912CFA" w:rsidP="00912CFA">
            <w:r>
              <w:t>Bereits einige Monate zuvor mit SP Schweiz Kontakt diesbezüglich aufnehmen</w:t>
            </w:r>
          </w:p>
        </w:tc>
        <w:tc>
          <w:tcPr>
            <w:tcW w:w="1984" w:type="dxa"/>
          </w:tcPr>
          <w:p w14:paraId="63592146" w14:textId="1C567F94" w:rsidR="00912CFA" w:rsidRPr="008A137B" w:rsidRDefault="00912CFA" w:rsidP="00912CFA">
            <w:r>
              <w:t>Vorstand / Wahlkampfleiter*in</w:t>
            </w:r>
          </w:p>
        </w:tc>
        <w:tc>
          <w:tcPr>
            <w:tcW w:w="992" w:type="dxa"/>
          </w:tcPr>
          <w:p w14:paraId="6D5E5311" w14:textId="12A01441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32B30523" w14:textId="77777777" w:rsidTr="00B1606E">
        <w:trPr>
          <w:cantSplit/>
        </w:trPr>
        <w:tc>
          <w:tcPr>
            <w:tcW w:w="1910" w:type="dxa"/>
          </w:tcPr>
          <w:p w14:paraId="78973654" w14:textId="47F5E56A" w:rsidR="00912CFA" w:rsidRPr="008A137B" w:rsidRDefault="00912CFA" w:rsidP="00912CFA">
            <w:r>
              <w:t>T-10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5C0C1B8A" w14:textId="77777777" w:rsidR="00912CFA" w:rsidRPr="008A137B" w:rsidRDefault="00912CFA" w:rsidP="00912CFA">
            <w:r w:rsidRPr="008A137B">
              <w:t xml:space="preserve">Suche nach Campaigner*in </w:t>
            </w:r>
          </w:p>
        </w:tc>
        <w:tc>
          <w:tcPr>
            <w:tcW w:w="5245" w:type="dxa"/>
          </w:tcPr>
          <w:p w14:paraId="5789740B" w14:textId="01292652" w:rsidR="00912CFA" w:rsidRPr="008A137B" w:rsidRDefault="00912CFA" w:rsidP="00912CFA">
            <w:r w:rsidRPr="008A137B">
              <w:t>Falls möglich e</w:t>
            </w:r>
            <w:r>
              <w:t>rfahrene</w:t>
            </w:r>
            <w:r w:rsidRPr="008A137B">
              <w:t xml:space="preserve"> Campaigner*in</w:t>
            </w:r>
            <w:r>
              <w:t>nen</w:t>
            </w:r>
            <w:r w:rsidRPr="008A137B">
              <w:t xml:space="preserve"> anstellen.</w:t>
            </w:r>
            <w:r>
              <w:t xml:space="preserve"> Anstellung mit SP Schweiz absprechen.</w:t>
            </w:r>
          </w:p>
        </w:tc>
        <w:tc>
          <w:tcPr>
            <w:tcW w:w="1984" w:type="dxa"/>
          </w:tcPr>
          <w:p w14:paraId="4F35ADF3" w14:textId="7FD6E565" w:rsidR="00912CFA" w:rsidRPr="008A137B" w:rsidRDefault="00912CFA" w:rsidP="00912CFA">
            <w:r>
              <w:t>Parteipräsidium / Wahlkampfleiter*in</w:t>
            </w:r>
          </w:p>
        </w:tc>
        <w:tc>
          <w:tcPr>
            <w:tcW w:w="992" w:type="dxa"/>
          </w:tcPr>
          <w:p w14:paraId="595F28F4" w14:textId="2235C02E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1D7F919B" w14:textId="77777777" w:rsidTr="00C96B90">
        <w:trPr>
          <w:cantSplit/>
        </w:trPr>
        <w:tc>
          <w:tcPr>
            <w:tcW w:w="1910" w:type="dxa"/>
          </w:tcPr>
          <w:p w14:paraId="031D6B98" w14:textId="5AB0DDFC" w:rsidR="00912CFA" w:rsidRPr="008A137B" w:rsidRDefault="00912CFA" w:rsidP="00912CFA">
            <w:r>
              <w:t>T-</w:t>
            </w:r>
            <w:r>
              <w:t>9</w:t>
            </w:r>
            <w:r>
              <w:t xml:space="preserve">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1AB5671C" w14:textId="77777777" w:rsidR="00912CFA" w:rsidRPr="008A137B" w:rsidRDefault="00912CFA" w:rsidP="00912CFA">
            <w:pPr>
              <w:rPr>
                <w:b/>
                <w:bCs/>
              </w:rPr>
            </w:pPr>
            <w:r w:rsidRPr="008A137B">
              <w:rPr>
                <w:b/>
                <w:bCs/>
              </w:rPr>
              <w:t>Fraktionsklausur</w:t>
            </w:r>
          </w:p>
          <w:p w14:paraId="3C415C31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8A137B">
              <w:t>Sammlung möglicher Kandidaturen</w:t>
            </w:r>
          </w:p>
          <w:p w14:paraId="327A8511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8A137B">
              <w:t>Ideensammlung Wahlkampfthemen</w:t>
            </w:r>
          </w:p>
          <w:p w14:paraId="214F98AC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 xml:space="preserve">Abklärung bisherige Amtsträger </w:t>
            </w:r>
          </w:p>
        </w:tc>
        <w:tc>
          <w:tcPr>
            <w:tcW w:w="5245" w:type="dxa"/>
          </w:tcPr>
          <w:p w14:paraId="05A0BA81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  <w:rPr>
                <w:iCs/>
              </w:rPr>
            </w:pPr>
            <w:r w:rsidRPr="008A137B">
              <w:rPr>
                <w:iCs/>
              </w:rPr>
              <w:t>Genügend Zeit einplanen</w:t>
            </w:r>
          </w:p>
          <w:p w14:paraId="021FAD4D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  <w:rPr>
                <w:iCs/>
              </w:rPr>
            </w:pPr>
            <w:r w:rsidRPr="008A137B">
              <w:rPr>
                <w:iCs/>
              </w:rPr>
              <w:t>Mitgliederliste mitnehmen</w:t>
            </w:r>
          </w:p>
        </w:tc>
        <w:tc>
          <w:tcPr>
            <w:tcW w:w="1984" w:type="dxa"/>
          </w:tcPr>
          <w:p w14:paraId="14480C90" w14:textId="77777777" w:rsidR="00912CFA" w:rsidRPr="008A137B" w:rsidRDefault="00912CFA" w:rsidP="00912CFA">
            <w:r>
              <w:t>Fraktionspräsidium</w:t>
            </w:r>
          </w:p>
        </w:tc>
        <w:tc>
          <w:tcPr>
            <w:tcW w:w="992" w:type="dxa"/>
          </w:tcPr>
          <w:p w14:paraId="2B169C86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32E23387" w14:textId="77777777" w:rsidTr="00B1606E">
        <w:trPr>
          <w:cantSplit/>
        </w:trPr>
        <w:tc>
          <w:tcPr>
            <w:tcW w:w="1910" w:type="dxa"/>
          </w:tcPr>
          <w:p w14:paraId="541E185E" w14:textId="6B0DB9A8" w:rsidR="00912CFA" w:rsidRPr="008A137B" w:rsidRDefault="00912CFA" w:rsidP="00912CFA">
            <w:r>
              <w:t>T-9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2A2E727D" w14:textId="77777777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Pressekonferenz Kandidaturen Exekutive</w:t>
            </w:r>
          </w:p>
          <w:p w14:paraId="032BD236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8A137B">
              <w:rPr>
                <w:bCs/>
              </w:rPr>
              <w:t>Vorstellung der Kandidaturen</w:t>
            </w:r>
          </w:p>
          <w:p w14:paraId="2199B0FB" w14:textId="1B474236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8A137B">
              <w:rPr>
                <w:bCs/>
              </w:rPr>
              <w:t>Versand mit Info und Fundraising-Aufruf an Mitglieder und Interessierte</w:t>
            </w:r>
          </w:p>
        </w:tc>
        <w:tc>
          <w:tcPr>
            <w:tcW w:w="5245" w:type="dxa"/>
          </w:tcPr>
          <w:p w14:paraId="7981BCA3" w14:textId="1962C023" w:rsidR="00912CFA" w:rsidRPr="008A137B" w:rsidRDefault="00912CFA" w:rsidP="00912CFA">
            <w:pPr>
              <w:rPr>
                <w:lang w:val="en-GB"/>
              </w:rPr>
            </w:pPr>
            <w:r>
              <w:t xml:space="preserve">Fundraising-Mail und Online-Zahlungsmöglichkeiten müssen vorbereitet sein. </w:t>
            </w:r>
          </w:p>
          <w:p w14:paraId="20275711" w14:textId="03C6E080" w:rsidR="00912CFA" w:rsidRPr="008A137B" w:rsidRDefault="00912CFA" w:rsidP="00912CFA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2043DE66" w14:textId="27FD72D2" w:rsidR="00912CFA" w:rsidRPr="008A137B" w:rsidRDefault="00912CFA" w:rsidP="00912CFA">
            <w:r>
              <w:t>Wahlkampfleiter*in / Verantwortliche*r Inhalte</w:t>
            </w:r>
          </w:p>
        </w:tc>
        <w:tc>
          <w:tcPr>
            <w:tcW w:w="992" w:type="dxa"/>
          </w:tcPr>
          <w:p w14:paraId="66B7C3DF" w14:textId="031A71E4" w:rsidR="00912CFA" w:rsidRPr="008A137B" w:rsidRDefault="00912CFA" w:rsidP="00912CFA">
            <w:pPr>
              <w:jc w:val="center"/>
            </w:pPr>
          </w:p>
        </w:tc>
      </w:tr>
      <w:tr w:rsidR="00912CFA" w:rsidRPr="008A137B" w14:paraId="4895F66B" w14:textId="77777777" w:rsidTr="00B1606E">
        <w:trPr>
          <w:cantSplit/>
        </w:trPr>
        <w:tc>
          <w:tcPr>
            <w:tcW w:w="1910" w:type="dxa"/>
          </w:tcPr>
          <w:p w14:paraId="193EAC36" w14:textId="0D2B1D55" w:rsidR="00912CFA" w:rsidRPr="008A137B" w:rsidRDefault="00912CFA" w:rsidP="00912CFA">
            <w:r>
              <w:t>T-9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14615795" w14:textId="55177355" w:rsidR="00912CFA" w:rsidRPr="008A137B" w:rsidRDefault="00912CFA" w:rsidP="00912CFA">
            <w:r w:rsidRPr="008A137B">
              <w:t xml:space="preserve">Austausch mit </w:t>
            </w:r>
            <w:r>
              <w:t>möglichen Listenpartnerinnen</w:t>
            </w:r>
          </w:p>
        </w:tc>
        <w:tc>
          <w:tcPr>
            <w:tcW w:w="5245" w:type="dxa"/>
          </w:tcPr>
          <w:p w14:paraId="756998F0" w14:textId="62AA6F02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Listenverbindungen klären</w:t>
            </w:r>
          </w:p>
        </w:tc>
        <w:tc>
          <w:tcPr>
            <w:tcW w:w="1984" w:type="dxa"/>
          </w:tcPr>
          <w:p w14:paraId="6F1D16A9" w14:textId="3CF1B7FE" w:rsidR="00912CFA" w:rsidRPr="008A137B" w:rsidRDefault="00912CFA" w:rsidP="00912CFA">
            <w:r>
              <w:t>Parteipräsidium</w:t>
            </w:r>
          </w:p>
        </w:tc>
        <w:tc>
          <w:tcPr>
            <w:tcW w:w="992" w:type="dxa"/>
          </w:tcPr>
          <w:p w14:paraId="49FB4BC1" w14:textId="288FEEC1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025569EF" w14:textId="77777777" w:rsidTr="00B1606E">
        <w:trPr>
          <w:cantSplit/>
        </w:trPr>
        <w:tc>
          <w:tcPr>
            <w:tcW w:w="1910" w:type="dxa"/>
          </w:tcPr>
          <w:p w14:paraId="45AF3CC3" w14:textId="34A55F58" w:rsidR="00912CFA" w:rsidRPr="008A137B" w:rsidRDefault="00912CFA" w:rsidP="00912CFA">
            <w:r>
              <w:t>T-9 Monate</w:t>
            </w:r>
            <w:r w:rsidRPr="008A137B">
              <w:t xml:space="preserve"> </w:t>
            </w:r>
          </w:p>
        </w:tc>
        <w:tc>
          <w:tcPr>
            <w:tcW w:w="4606" w:type="dxa"/>
          </w:tcPr>
          <w:p w14:paraId="7E879895" w14:textId="77777777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3. Wahlteamsitzung</w:t>
            </w:r>
          </w:p>
          <w:p w14:paraId="667FD45B" w14:textId="71EF77C9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Stand Kandidat*innensuche</w:t>
            </w:r>
          </w:p>
          <w:p w14:paraId="0AD34180" w14:textId="723173FF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Entscheid über Kampagnenelemente</w:t>
            </w:r>
          </w:p>
          <w:p w14:paraId="6E3BEFC0" w14:textId="02571B7B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Verantwortlichkeiten klären</w:t>
            </w:r>
          </w:p>
          <w:p w14:paraId="11AC8370" w14:textId="62C5E47F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Information Budget</w:t>
            </w:r>
          </w:p>
          <w:p w14:paraId="6EBADB3B" w14:textId="4A5D9F76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Vorbereitung Infoanlass Interessierte</w:t>
            </w:r>
          </w:p>
        </w:tc>
        <w:tc>
          <w:tcPr>
            <w:tcW w:w="5245" w:type="dxa"/>
          </w:tcPr>
          <w:p w14:paraId="117950D6" w14:textId="77777777" w:rsidR="00912CFA" w:rsidRPr="008A137B" w:rsidRDefault="00912CFA" w:rsidP="00912CFA"/>
        </w:tc>
        <w:tc>
          <w:tcPr>
            <w:tcW w:w="1984" w:type="dxa"/>
          </w:tcPr>
          <w:p w14:paraId="761ED284" w14:textId="551F5905" w:rsidR="00912CFA" w:rsidRPr="008A137B" w:rsidRDefault="00912CFA" w:rsidP="00912CFA">
            <w:r w:rsidRPr="008A137B">
              <w:t>WT</w:t>
            </w:r>
          </w:p>
        </w:tc>
        <w:tc>
          <w:tcPr>
            <w:tcW w:w="992" w:type="dxa"/>
          </w:tcPr>
          <w:p w14:paraId="177F1BAD" w14:textId="34C71B10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238C9F6A" w14:textId="77777777" w:rsidTr="00B1606E">
        <w:trPr>
          <w:cantSplit/>
        </w:trPr>
        <w:tc>
          <w:tcPr>
            <w:tcW w:w="1910" w:type="dxa"/>
          </w:tcPr>
          <w:p w14:paraId="527E9BC5" w14:textId="161D2459" w:rsidR="00912CFA" w:rsidRPr="008A137B" w:rsidRDefault="00912CFA" w:rsidP="00912CFA">
            <w:r>
              <w:t>T-8 Monate</w:t>
            </w:r>
          </w:p>
        </w:tc>
        <w:tc>
          <w:tcPr>
            <w:tcW w:w="4606" w:type="dxa"/>
          </w:tcPr>
          <w:p w14:paraId="5E2AAB5F" w14:textId="318AF8C7" w:rsidR="00912CFA" w:rsidRPr="008A137B" w:rsidRDefault="00912CFA" w:rsidP="00912CFA">
            <w:pPr>
              <w:rPr>
                <w:bCs/>
              </w:rPr>
            </w:pPr>
            <w:r w:rsidRPr="008A137B">
              <w:rPr>
                <w:bCs/>
              </w:rPr>
              <w:t xml:space="preserve">Infoanlass </w:t>
            </w:r>
            <w:r>
              <w:rPr>
                <w:bCs/>
              </w:rPr>
              <w:t>für potentielle Kandidadt*innen</w:t>
            </w:r>
          </w:p>
        </w:tc>
        <w:tc>
          <w:tcPr>
            <w:tcW w:w="5245" w:type="dxa"/>
          </w:tcPr>
          <w:p w14:paraId="0301BD21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Weshalb möchten wir, dass ihr kandidiert?</w:t>
            </w:r>
          </w:p>
          <w:p w14:paraId="38187F81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Was erwartet euch im Wahlkampf?</w:t>
            </w:r>
          </w:p>
          <w:p w14:paraId="25FD32BB" w14:textId="7F5E0218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Was würde euch im Falle einer Wahl erwarten?</w:t>
            </w:r>
          </w:p>
        </w:tc>
        <w:tc>
          <w:tcPr>
            <w:tcW w:w="1984" w:type="dxa"/>
          </w:tcPr>
          <w:p w14:paraId="7D8FF3E4" w14:textId="13A17A8F" w:rsidR="00912CFA" w:rsidRPr="008A137B" w:rsidRDefault="00912CFA" w:rsidP="00912CFA">
            <w:r>
              <w:t>Parteipräsidium / Fraktionspräsident*in / Wahlkampfleiter*in</w:t>
            </w:r>
          </w:p>
        </w:tc>
        <w:tc>
          <w:tcPr>
            <w:tcW w:w="992" w:type="dxa"/>
          </w:tcPr>
          <w:p w14:paraId="168C685E" w14:textId="55660117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67D9CBCC" w14:textId="77777777" w:rsidTr="00B1606E">
        <w:trPr>
          <w:cantSplit/>
        </w:trPr>
        <w:tc>
          <w:tcPr>
            <w:tcW w:w="1910" w:type="dxa"/>
          </w:tcPr>
          <w:p w14:paraId="0CF34EEF" w14:textId="6452784F" w:rsidR="00912CFA" w:rsidRPr="008A137B" w:rsidRDefault="00912CFA" w:rsidP="00912CFA">
            <w:r>
              <w:t>T-8 Monate</w:t>
            </w:r>
          </w:p>
        </w:tc>
        <w:tc>
          <w:tcPr>
            <w:tcW w:w="4606" w:type="dxa"/>
          </w:tcPr>
          <w:p w14:paraId="6D27D786" w14:textId="285EB92B" w:rsidR="00912CFA" w:rsidRPr="008A137B" w:rsidRDefault="00912CFA" w:rsidP="00912CFA">
            <w:pPr>
              <w:rPr>
                <w:bCs/>
              </w:rPr>
            </w:pPr>
            <w:r w:rsidRPr="008A137B">
              <w:rPr>
                <w:bCs/>
              </w:rPr>
              <w:t>Nomination Exekutive</w:t>
            </w:r>
          </w:p>
        </w:tc>
        <w:tc>
          <w:tcPr>
            <w:tcW w:w="5245" w:type="dxa"/>
          </w:tcPr>
          <w:p w14:paraId="2C84326E" w14:textId="77777777" w:rsidR="00912CFA" w:rsidRPr="008A137B" w:rsidRDefault="00912CFA" w:rsidP="00912CFA"/>
        </w:tc>
        <w:tc>
          <w:tcPr>
            <w:tcW w:w="1984" w:type="dxa"/>
          </w:tcPr>
          <w:p w14:paraId="668F7E73" w14:textId="16460B25" w:rsidR="00912CFA" w:rsidRPr="008A137B" w:rsidRDefault="00912CFA" w:rsidP="00912CFA">
            <w:r>
              <w:t>Parteipräsidium</w:t>
            </w:r>
          </w:p>
        </w:tc>
        <w:tc>
          <w:tcPr>
            <w:tcW w:w="992" w:type="dxa"/>
          </w:tcPr>
          <w:p w14:paraId="29F2EF79" w14:textId="4544A5BF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61048DD0" w14:textId="77777777" w:rsidTr="00B1606E">
        <w:trPr>
          <w:cantSplit/>
        </w:trPr>
        <w:tc>
          <w:tcPr>
            <w:tcW w:w="1910" w:type="dxa"/>
          </w:tcPr>
          <w:p w14:paraId="184D4B4C" w14:textId="6CDB76E9" w:rsidR="00912CFA" w:rsidRPr="008A137B" w:rsidRDefault="00912CFA" w:rsidP="00912CFA">
            <w:r>
              <w:lastRenderedPageBreak/>
              <w:t>T-8 Monate</w:t>
            </w:r>
          </w:p>
        </w:tc>
        <w:tc>
          <w:tcPr>
            <w:tcW w:w="4606" w:type="dxa"/>
          </w:tcPr>
          <w:p w14:paraId="684E63B8" w14:textId="07B56ACE" w:rsidR="00912CFA" w:rsidRPr="008A137B" w:rsidRDefault="00912CFA" w:rsidP="00912CFA">
            <w:pPr>
              <w:rPr>
                <w:bCs/>
              </w:rPr>
            </w:pPr>
            <w:r>
              <w:rPr>
                <w:bCs/>
              </w:rPr>
              <w:t>Fundraising-Mail</w:t>
            </w:r>
          </w:p>
        </w:tc>
        <w:tc>
          <w:tcPr>
            <w:tcW w:w="5245" w:type="dxa"/>
          </w:tcPr>
          <w:p w14:paraId="22548421" w14:textId="7FD8947A" w:rsidR="00912CFA" w:rsidRPr="008A137B" w:rsidRDefault="00912CFA" w:rsidP="00912CFA">
            <w:r>
              <w:t>Absender*innen: Kandidat*innen Exekutive</w:t>
            </w:r>
          </w:p>
        </w:tc>
        <w:tc>
          <w:tcPr>
            <w:tcW w:w="1984" w:type="dxa"/>
          </w:tcPr>
          <w:p w14:paraId="1F5DAA40" w14:textId="77777777" w:rsidR="00912CFA" w:rsidRDefault="00912CFA" w:rsidP="00912CFA"/>
        </w:tc>
        <w:tc>
          <w:tcPr>
            <w:tcW w:w="992" w:type="dxa"/>
          </w:tcPr>
          <w:p w14:paraId="67591EEE" w14:textId="77777777" w:rsidR="00912CFA" w:rsidRPr="008A137B" w:rsidRDefault="00912CFA" w:rsidP="00912CFA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912CFA" w:rsidRPr="008A137B" w14:paraId="5C0ECD5B" w14:textId="77777777" w:rsidTr="00B1606E">
        <w:trPr>
          <w:cantSplit/>
        </w:trPr>
        <w:tc>
          <w:tcPr>
            <w:tcW w:w="1910" w:type="dxa"/>
          </w:tcPr>
          <w:p w14:paraId="5C0ECD53" w14:textId="74CED759" w:rsidR="00912CFA" w:rsidRPr="008A137B" w:rsidRDefault="00912CFA" w:rsidP="00912CFA">
            <w:r>
              <w:t>T-8 Monate</w:t>
            </w:r>
          </w:p>
        </w:tc>
        <w:tc>
          <w:tcPr>
            <w:tcW w:w="4606" w:type="dxa"/>
          </w:tcPr>
          <w:p w14:paraId="069DDEBF" w14:textId="7176F2DE" w:rsidR="00912CFA" w:rsidRDefault="00912CFA" w:rsidP="00912CFA">
            <w:r w:rsidRPr="008A137B">
              <w:t>Koordination Wahlkampf mit JUSO</w:t>
            </w:r>
          </w:p>
          <w:p w14:paraId="5C0ECD55" w14:textId="49DB044A" w:rsidR="00912CFA" w:rsidRPr="008A137B" w:rsidRDefault="00912CFA" w:rsidP="00912CFA">
            <w:pPr>
              <w:pStyle w:val="Listenabsatz"/>
              <w:numPr>
                <w:ilvl w:val="0"/>
                <w:numId w:val="14"/>
              </w:numPr>
            </w:pPr>
            <w:r w:rsidRPr="008A137B">
              <w:t>Stand der Dinge</w:t>
            </w:r>
          </w:p>
          <w:p w14:paraId="5C0ECD56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Themen</w:t>
            </w:r>
          </w:p>
          <w:p w14:paraId="5C0ECD57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Gegenseitige Unterstützung</w:t>
            </w:r>
          </w:p>
        </w:tc>
        <w:tc>
          <w:tcPr>
            <w:tcW w:w="5245" w:type="dxa"/>
          </w:tcPr>
          <w:p w14:paraId="5C0ECD58" w14:textId="6B825519" w:rsidR="00912CFA" w:rsidRPr="008A137B" w:rsidRDefault="00912CFA" w:rsidP="00912CFA"/>
        </w:tc>
        <w:tc>
          <w:tcPr>
            <w:tcW w:w="1984" w:type="dxa"/>
          </w:tcPr>
          <w:p w14:paraId="5C0ECD59" w14:textId="7696A74F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5C0ECD5A" w14:textId="75977AC8" w:rsidR="00912CFA" w:rsidRPr="008A137B" w:rsidRDefault="00912CFA" w:rsidP="00912CFA">
            <w:pPr>
              <w:jc w:val="center"/>
            </w:pPr>
          </w:p>
        </w:tc>
      </w:tr>
      <w:tr w:rsidR="00912CFA" w:rsidRPr="008A137B" w14:paraId="7473FFCE" w14:textId="77777777" w:rsidTr="00B1606E">
        <w:trPr>
          <w:cantSplit/>
        </w:trPr>
        <w:tc>
          <w:tcPr>
            <w:tcW w:w="1910" w:type="dxa"/>
          </w:tcPr>
          <w:p w14:paraId="3EA34B78" w14:textId="4D1EC70E" w:rsidR="00912CFA" w:rsidRPr="008A137B" w:rsidRDefault="00912CFA" w:rsidP="00912CFA">
            <w:r>
              <w:t>T-8 Monate</w:t>
            </w:r>
          </w:p>
        </w:tc>
        <w:tc>
          <w:tcPr>
            <w:tcW w:w="4606" w:type="dxa"/>
          </w:tcPr>
          <w:p w14:paraId="19931629" w14:textId="2EE68140" w:rsidR="00912CFA" w:rsidRPr="008A137B" w:rsidRDefault="00912CFA" w:rsidP="00912CFA">
            <w:r w:rsidRPr="008A137B">
              <w:t>Organisation Plakatwerbung</w:t>
            </w:r>
          </w:p>
        </w:tc>
        <w:tc>
          <w:tcPr>
            <w:tcW w:w="5245" w:type="dxa"/>
          </w:tcPr>
          <w:p w14:paraId="3AC5D506" w14:textId="77777777" w:rsidR="00912CFA" w:rsidRPr="008A137B" w:rsidRDefault="00912CFA" w:rsidP="00912CFA"/>
        </w:tc>
        <w:tc>
          <w:tcPr>
            <w:tcW w:w="1984" w:type="dxa"/>
          </w:tcPr>
          <w:p w14:paraId="528A0E83" w14:textId="6B7335D8" w:rsidR="00912CFA" w:rsidRPr="008A137B" w:rsidRDefault="00912CFA" w:rsidP="00912CFA">
            <w:r>
              <w:t>Administrator*in</w:t>
            </w:r>
          </w:p>
        </w:tc>
        <w:tc>
          <w:tcPr>
            <w:tcW w:w="992" w:type="dxa"/>
          </w:tcPr>
          <w:p w14:paraId="155B8E6F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0B5389A4" w14:textId="77777777" w:rsidTr="00B1606E">
        <w:trPr>
          <w:cantSplit/>
        </w:trPr>
        <w:tc>
          <w:tcPr>
            <w:tcW w:w="1910" w:type="dxa"/>
          </w:tcPr>
          <w:p w14:paraId="62B40E77" w14:textId="2A028DBB" w:rsidR="00912CFA" w:rsidRPr="008A137B" w:rsidRDefault="00912CFA" w:rsidP="00912CFA">
            <w:r>
              <w:t>T-8 Monate</w:t>
            </w:r>
          </w:p>
        </w:tc>
        <w:tc>
          <w:tcPr>
            <w:tcW w:w="4606" w:type="dxa"/>
          </w:tcPr>
          <w:p w14:paraId="309BD422" w14:textId="273134AB" w:rsidR="00912CFA" w:rsidRPr="008A137B" w:rsidRDefault="00912CFA" w:rsidP="00912CFA">
            <w:r>
              <w:t>Einholung Offerten Grafik und Kandidat*innen-Porträts</w:t>
            </w:r>
          </w:p>
        </w:tc>
        <w:tc>
          <w:tcPr>
            <w:tcW w:w="5245" w:type="dxa"/>
          </w:tcPr>
          <w:p w14:paraId="6525DB37" w14:textId="77777777" w:rsidR="00912CFA" w:rsidRPr="008A137B" w:rsidRDefault="00912CFA" w:rsidP="00912CFA"/>
        </w:tc>
        <w:tc>
          <w:tcPr>
            <w:tcW w:w="1984" w:type="dxa"/>
          </w:tcPr>
          <w:p w14:paraId="7857B607" w14:textId="2A04628D" w:rsidR="00912CFA" w:rsidRDefault="00912CFA" w:rsidP="00912CFA">
            <w:r>
              <w:t>Verantwortliche*r Grafik</w:t>
            </w:r>
          </w:p>
        </w:tc>
        <w:tc>
          <w:tcPr>
            <w:tcW w:w="992" w:type="dxa"/>
          </w:tcPr>
          <w:p w14:paraId="57EF1DB5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44F53489" w14:textId="77777777" w:rsidTr="00B1606E">
        <w:trPr>
          <w:cantSplit/>
        </w:trPr>
        <w:tc>
          <w:tcPr>
            <w:tcW w:w="1910" w:type="dxa"/>
          </w:tcPr>
          <w:p w14:paraId="518ADC57" w14:textId="74F97832" w:rsidR="00912CFA" w:rsidRPr="008A137B" w:rsidRDefault="00912CFA" w:rsidP="00912CFA">
            <w:r>
              <w:t>T-8 Monate</w:t>
            </w:r>
          </w:p>
        </w:tc>
        <w:tc>
          <w:tcPr>
            <w:tcW w:w="4606" w:type="dxa"/>
          </w:tcPr>
          <w:p w14:paraId="5733DD3B" w14:textId="07B6897E" w:rsidR="00912CFA" w:rsidRPr="008A137B" w:rsidRDefault="00912CFA" w:rsidP="00912CFA">
            <w:r w:rsidRPr="008A137B">
              <w:t xml:space="preserve">Besprechung mit </w:t>
            </w:r>
            <w:r>
              <w:t>Exekutiv-Kandidat*innen</w:t>
            </w:r>
          </w:p>
        </w:tc>
        <w:tc>
          <w:tcPr>
            <w:tcW w:w="5245" w:type="dxa"/>
          </w:tcPr>
          <w:p w14:paraId="00C558D4" w14:textId="77777777" w:rsidR="00912CFA" w:rsidRPr="008A137B" w:rsidRDefault="00912CFA" w:rsidP="00912CFA">
            <w:pPr>
              <w:pStyle w:val="Listenabsatz"/>
              <w:numPr>
                <w:ilvl w:val="0"/>
                <w:numId w:val="9"/>
              </w:numPr>
            </w:pPr>
            <w:r w:rsidRPr="008A137B">
              <w:t>Finanzielle Eigenleistung</w:t>
            </w:r>
          </w:p>
          <w:p w14:paraId="2DED7D61" w14:textId="77777777" w:rsidR="00912CFA" w:rsidRPr="008A137B" w:rsidRDefault="00912CFA" w:rsidP="00912CFA">
            <w:pPr>
              <w:pStyle w:val="Listenabsatz"/>
              <w:numPr>
                <w:ilvl w:val="0"/>
                <w:numId w:val="9"/>
              </w:numPr>
            </w:pPr>
            <w:r w:rsidRPr="008A137B">
              <w:t>Eigenes Komitee</w:t>
            </w:r>
          </w:p>
          <w:p w14:paraId="0AEFCD35" w14:textId="77777777" w:rsidR="00912CFA" w:rsidRPr="008A137B" w:rsidRDefault="00912CFA" w:rsidP="00912CFA">
            <w:pPr>
              <w:pStyle w:val="Listenabsatz"/>
              <w:numPr>
                <w:ilvl w:val="0"/>
                <w:numId w:val="9"/>
              </w:numPr>
            </w:pPr>
            <w:r w:rsidRPr="008A137B">
              <w:t>Aufgabenverteilung</w:t>
            </w:r>
          </w:p>
          <w:p w14:paraId="2CA01680" w14:textId="77777777" w:rsidR="00912CFA" w:rsidRPr="008A137B" w:rsidRDefault="00912CFA" w:rsidP="00912CFA">
            <w:pPr>
              <w:pStyle w:val="Listenabsatz"/>
              <w:numPr>
                <w:ilvl w:val="0"/>
                <w:numId w:val="9"/>
              </w:numPr>
            </w:pPr>
            <w:r w:rsidRPr="008A137B">
              <w:t>Terminkalender</w:t>
            </w:r>
          </w:p>
          <w:p w14:paraId="148BFD17" w14:textId="77777777" w:rsidR="00912CFA" w:rsidRDefault="00912CFA" w:rsidP="00912CFA">
            <w:pPr>
              <w:pStyle w:val="Listenabsatz"/>
              <w:numPr>
                <w:ilvl w:val="0"/>
                <w:numId w:val="9"/>
              </w:numPr>
            </w:pPr>
            <w:r w:rsidRPr="008A137B">
              <w:t>Texte/Slogans etc.</w:t>
            </w:r>
          </w:p>
          <w:p w14:paraId="7BBB0249" w14:textId="5979093F" w:rsidR="00912CFA" w:rsidRPr="008A137B" w:rsidRDefault="00912CFA" w:rsidP="00912CFA">
            <w:pPr>
              <w:pStyle w:val="Listenabsatz"/>
              <w:numPr>
                <w:ilvl w:val="0"/>
                <w:numId w:val="9"/>
              </w:numPr>
            </w:pPr>
            <w:r>
              <w:t>Infofluss / Einbindung</w:t>
            </w:r>
          </w:p>
        </w:tc>
        <w:tc>
          <w:tcPr>
            <w:tcW w:w="1984" w:type="dxa"/>
          </w:tcPr>
          <w:p w14:paraId="5053B343" w14:textId="6B0437C5" w:rsidR="00912CFA" w:rsidRPr="008A137B" w:rsidRDefault="00912CFA" w:rsidP="00912CFA">
            <w:r>
              <w:t>Wahlteam</w:t>
            </w:r>
          </w:p>
        </w:tc>
        <w:tc>
          <w:tcPr>
            <w:tcW w:w="992" w:type="dxa"/>
          </w:tcPr>
          <w:p w14:paraId="3610FE36" w14:textId="09333054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5C0ECD77" w14:textId="77777777" w:rsidTr="00B1606E">
        <w:trPr>
          <w:cantSplit/>
        </w:trPr>
        <w:tc>
          <w:tcPr>
            <w:tcW w:w="1910" w:type="dxa"/>
          </w:tcPr>
          <w:p w14:paraId="5C0ECD72" w14:textId="0DA72259" w:rsidR="00912CFA" w:rsidRPr="008A137B" w:rsidRDefault="00912CFA" w:rsidP="00912CFA">
            <w:r>
              <w:t>T-</w:t>
            </w:r>
            <w:r>
              <w:t>7</w:t>
            </w:r>
            <w:r>
              <w:t xml:space="preserve"> Monate</w:t>
            </w:r>
          </w:p>
        </w:tc>
        <w:tc>
          <w:tcPr>
            <w:tcW w:w="4606" w:type="dxa"/>
          </w:tcPr>
          <w:p w14:paraId="5C0ECD73" w14:textId="7AD4187E" w:rsidR="00912CFA" w:rsidRPr="008A137B" w:rsidRDefault="00912CFA" w:rsidP="00912CFA">
            <w:r>
              <w:t>Abschluss Kandidat*innensuche</w:t>
            </w:r>
          </w:p>
        </w:tc>
        <w:tc>
          <w:tcPr>
            <w:tcW w:w="5245" w:type="dxa"/>
          </w:tcPr>
          <w:p w14:paraId="5C0ECD74" w14:textId="77777777" w:rsidR="00912CFA" w:rsidRPr="008A137B" w:rsidRDefault="00912CFA" w:rsidP="00912CFA"/>
        </w:tc>
        <w:tc>
          <w:tcPr>
            <w:tcW w:w="1984" w:type="dxa"/>
          </w:tcPr>
          <w:p w14:paraId="5C0ECD75" w14:textId="1DA03E65" w:rsidR="00912CFA" w:rsidRPr="008A137B" w:rsidRDefault="00912CFA" w:rsidP="00912CFA">
            <w:r>
              <w:t>Vorstand</w:t>
            </w:r>
          </w:p>
        </w:tc>
        <w:tc>
          <w:tcPr>
            <w:tcW w:w="992" w:type="dxa"/>
          </w:tcPr>
          <w:p w14:paraId="5C0ECD76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5766E88F" w14:textId="77777777" w:rsidTr="00C96B90">
        <w:trPr>
          <w:cantSplit/>
        </w:trPr>
        <w:tc>
          <w:tcPr>
            <w:tcW w:w="1910" w:type="dxa"/>
          </w:tcPr>
          <w:p w14:paraId="0EB0607C" w14:textId="69A8A622" w:rsidR="00912CFA" w:rsidRPr="008A137B" w:rsidRDefault="00912CFA" w:rsidP="00912CFA">
            <w:r>
              <w:t>T-7 Monate</w:t>
            </w:r>
          </w:p>
        </w:tc>
        <w:tc>
          <w:tcPr>
            <w:tcW w:w="4606" w:type="dxa"/>
          </w:tcPr>
          <w:p w14:paraId="1F723CD5" w14:textId="77777777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4. Wahlteamsitzung</w:t>
            </w:r>
          </w:p>
          <w:p w14:paraId="7C946B4D" w14:textId="77777777" w:rsidR="00912CFA" w:rsidRPr="008A137B" w:rsidRDefault="00912CFA" w:rsidP="00912CFA">
            <w:r w:rsidRPr="008A137B">
              <w:t>Grafik</w:t>
            </w:r>
          </w:p>
          <w:p w14:paraId="1B344677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Auftragserteilung</w:t>
            </w:r>
          </w:p>
          <w:p w14:paraId="4F4B9D2B" w14:textId="20C65ABF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Entscheid für Fotograf*in</w:t>
            </w:r>
          </w:p>
        </w:tc>
        <w:tc>
          <w:tcPr>
            <w:tcW w:w="5245" w:type="dxa"/>
          </w:tcPr>
          <w:p w14:paraId="22D94B19" w14:textId="77777777" w:rsidR="00912CFA" w:rsidRPr="008A137B" w:rsidRDefault="00912CFA" w:rsidP="00912CFA"/>
        </w:tc>
        <w:tc>
          <w:tcPr>
            <w:tcW w:w="1984" w:type="dxa"/>
          </w:tcPr>
          <w:p w14:paraId="0522B4B5" w14:textId="4FCFD538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1F7B4731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2C0FA0DD" w14:textId="77777777" w:rsidTr="00C96B90">
        <w:trPr>
          <w:cantSplit/>
        </w:trPr>
        <w:tc>
          <w:tcPr>
            <w:tcW w:w="1910" w:type="dxa"/>
          </w:tcPr>
          <w:p w14:paraId="79A4AABC" w14:textId="47262455" w:rsidR="00912CFA" w:rsidRPr="008A137B" w:rsidRDefault="00912CFA" w:rsidP="00912CFA">
            <w:r>
              <w:t>T-7 Monate</w:t>
            </w:r>
          </w:p>
        </w:tc>
        <w:tc>
          <w:tcPr>
            <w:tcW w:w="4606" w:type="dxa"/>
          </w:tcPr>
          <w:p w14:paraId="3D36E582" w14:textId="2C3B92CA" w:rsidR="00912CFA" w:rsidRPr="00397247" w:rsidRDefault="00912CFA" w:rsidP="00912CFA">
            <w:pPr>
              <w:rPr>
                <w:bCs/>
              </w:rPr>
            </w:pPr>
            <w:r>
              <w:rPr>
                <w:bCs/>
              </w:rPr>
              <w:t>Erarbeitung Vorschläge Grafik</w:t>
            </w:r>
          </w:p>
        </w:tc>
        <w:tc>
          <w:tcPr>
            <w:tcW w:w="5245" w:type="dxa"/>
          </w:tcPr>
          <w:p w14:paraId="7E0F85C3" w14:textId="64EB8767" w:rsidR="00912CFA" w:rsidRPr="008A137B" w:rsidRDefault="00912CFA" w:rsidP="00912CFA">
            <w:r>
              <w:t>Beauftragtes Grafikbüro</w:t>
            </w:r>
          </w:p>
        </w:tc>
        <w:tc>
          <w:tcPr>
            <w:tcW w:w="1984" w:type="dxa"/>
          </w:tcPr>
          <w:p w14:paraId="348B8C5E" w14:textId="79CCA89F" w:rsidR="00912CFA" w:rsidRDefault="00912CFA" w:rsidP="00912CFA">
            <w:r>
              <w:t>Verantwortliche*r Grafik</w:t>
            </w:r>
          </w:p>
        </w:tc>
        <w:tc>
          <w:tcPr>
            <w:tcW w:w="992" w:type="dxa"/>
          </w:tcPr>
          <w:p w14:paraId="6894B5CE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5C0ECD81" w14:textId="77777777" w:rsidTr="00B1606E">
        <w:trPr>
          <w:cantSplit/>
        </w:trPr>
        <w:tc>
          <w:tcPr>
            <w:tcW w:w="1910" w:type="dxa"/>
          </w:tcPr>
          <w:p w14:paraId="5C0ECD78" w14:textId="3D225FBB" w:rsidR="00912CFA" w:rsidRPr="008A137B" w:rsidRDefault="00912CFA" w:rsidP="00912CFA">
            <w:r>
              <w:t>T-</w:t>
            </w:r>
            <w:r>
              <w:t>6</w:t>
            </w:r>
            <w:r>
              <w:t xml:space="preserve"> Monate</w:t>
            </w:r>
          </w:p>
        </w:tc>
        <w:tc>
          <w:tcPr>
            <w:tcW w:w="4606" w:type="dxa"/>
          </w:tcPr>
          <w:p w14:paraId="5C0ECD79" w14:textId="24DA5E58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5. Wahlteamsitzung</w:t>
            </w:r>
          </w:p>
          <w:p w14:paraId="5C0ECD7A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Abschluss KandidatInnensuche</w:t>
            </w:r>
          </w:p>
          <w:p w14:paraId="5C0ECD7B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Umsetzung Kampagnenmittel</w:t>
            </w:r>
          </w:p>
          <w:p w14:paraId="4E695427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Organisation Anlässe</w:t>
            </w:r>
          </w:p>
          <w:p w14:paraId="7F82B126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Diskussion Thementexte</w:t>
            </w:r>
          </w:p>
          <w:p w14:paraId="5C0ECD7D" w14:textId="6F3C50BB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Diskussion Grafikvorschläge</w:t>
            </w:r>
          </w:p>
        </w:tc>
        <w:tc>
          <w:tcPr>
            <w:tcW w:w="5245" w:type="dxa"/>
          </w:tcPr>
          <w:p w14:paraId="5C0ECD7E" w14:textId="77777777" w:rsidR="00912CFA" w:rsidRPr="008A137B" w:rsidRDefault="00912CFA" w:rsidP="00912CFA"/>
        </w:tc>
        <w:tc>
          <w:tcPr>
            <w:tcW w:w="1984" w:type="dxa"/>
          </w:tcPr>
          <w:p w14:paraId="5C0ECD7F" w14:textId="34261EDE" w:rsidR="00912CFA" w:rsidRPr="008A137B" w:rsidRDefault="00912CFA" w:rsidP="00912CFA">
            <w:r>
              <w:t>Wahlteam</w:t>
            </w:r>
          </w:p>
        </w:tc>
        <w:tc>
          <w:tcPr>
            <w:tcW w:w="992" w:type="dxa"/>
          </w:tcPr>
          <w:p w14:paraId="5C0ECD80" w14:textId="7A5F5B37" w:rsidR="00912CFA" w:rsidRPr="008A137B" w:rsidRDefault="00912CFA" w:rsidP="00912CFA">
            <w:pPr>
              <w:jc w:val="center"/>
            </w:pPr>
          </w:p>
        </w:tc>
      </w:tr>
      <w:tr w:rsidR="00912CFA" w:rsidRPr="008A137B" w14:paraId="64242A79" w14:textId="77777777" w:rsidTr="00B1606E">
        <w:trPr>
          <w:cantSplit/>
        </w:trPr>
        <w:tc>
          <w:tcPr>
            <w:tcW w:w="1910" w:type="dxa"/>
          </w:tcPr>
          <w:p w14:paraId="7C4CD09B" w14:textId="68A3A76A" w:rsidR="00912CFA" w:rsidRPr="008A137B" w:rsidRDefault="00912CFA" w:rsidP="00912CFA">
            <w:r>
              <w:t>T-6 Monate</w:t>
            </w:r>
          </w:p>
        </w:tc>
        <w:tc>
          <w:tcPr>
            <w:tcW w:w="4606" w:type="dxa"/>
          </w:tcPr>
          <w:p w14:paraId="29EBC2B8" w14:textId="283778C6" w:rsidR="00912CFA" w:rsidRPr="008A137B" w:rsidRDefault="00912CFA" w:rsidP="00912CFA">
            <w:r w:rsidRPr="008A137B">
              <w:t xml:space="preserve">Nomination </w:t>
            </w:r>
            <w:r>
              <w:t>Kandidat*innen Legislative</w:t>
            </w:r>
          </w:p>
        </w:tc>
        <w:tc>
          <w:tcPr>
            <w:tcW w:w="5245" w:type="dxa"/>
          </w:tcPr>
          <w:p w14:paraId="5499E2C9" w14:textId="1E8CD1F8" w:rsidR="00912CFA" w:rsidRPr="008A137B" w:rsidRDefault="00912CFA" w:rsidP="00912CFA"/>
        </w:tc>
        <w:tc>
          <w:tcPr>
            <w:tcW w:w="1984" w:type="dxa"/>
          </w:tcPr>
          <w:p w14:paraId="2E9E1FF9" w14:textId="14232586" w:rsidR="00912CFA" w:rsidRPr="008A137B" w:rsidRDefault="00912CFA" w:rsidP="00912CFA">
            <w:r>
              <w:t>Parteip</w:t>
            </w:r>
            <w:r w:rsidRPr="008A137B">
              <w:t>räsidium</w:t>
            </w:r>
          </w:p>
        </w:tc>
        <w:tc>
          <w:tcPr>
            <w:tcW w:w="992" w:type="dxa"/>
          </w:tcPr>
          <w:p w14:paraId="033D5CF7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0411B550" w14:textId="77777777" w:rsidTr="00B1606E">
        <w:trPr>
          <w:cantSplit/>
        </w:trPr>
        <w:tc>
          <w:tcPr>
            <w:tcW w:w="1910" w:type="dxa"/>
          </w:tcPr>
          <w:p w14:paraId="0FBF6A9D" w14:textId="2D98DD35" w:rsidR="00912CFA" w:rsidRPr="008A137B" w:rsidRDefault="00912CFA" w:rsidP="00912CFA">
            <w:r>
              <w:t>T-6 Monate</w:t>
            </w:r>
          </w:p>
        </w:tc>
        <w:tc>
          <w:tcPr>
            <w:tcW w:w="4606" w:type="dxa"/>
          </w:tcPr>
          <w:p w14:paraId="3D69B2B2" w14:textId="0D7975CF" w:rsidR="00912CFA" w:rsidRPr="008A137B" w:rsidRDefault="00912CFA" w:rsidP="00912CFA">
            <w:r>
              <w:t xml:space="preserve">Arbeitsbeginn Campaigner*in </w:t>
            </w:r>
          </w:p>
        </w:tc>
        <w:tc>
          <w:tcPr>
            <w:tcW w:w="5245" w:type="dxa"/>
          </w:tcPr>
          <w:p w14:paraId="35C9ED6A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Schulung durch SP Schweiz</w:t>
            </w:r>
          </w:p>
          <w:p w14:paraId="2AA40B35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Vorstellung Kampagnenkonzept durch Wahlkampfleiter*in</w:t>
            </w:r>
          </w:p>
          <w:p w14:paraId="3ECDAB92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Gegenseitiges Kennenlernen</w:t>
            </w:r>
          </w:p>
          <w:p w14:paraId="2FEC5EAC" w14:textId="77777777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Informationsfluss sicherstellen</w:t>
            </w:r>
          </w:p>
          <w:p w14:paraId="1AF93035" w14:textId="5827E498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>
              <w:t>Arbeitsplatz etc. bereit</w:t>
            </w:r>
          </w:p>
        </w:tc>
        <w:tc>
          <w:tcPr>
            <w:tcW w:w="1984" w:type="dxa"/>
          </w:tcPr>
          <w:p w14:paraId="64BB170D" w14:textId="16A16462" w:rsidR="00912CFA" w:rsidRPr="008A137B" w:rsidRDefault="00912CFA" w:rsidP="00912CFA">
            <w:r>
              <w:t>Wahlkampfleiter*in / Parteipräsidium</w:t>
            </w:r>
          </w:p>
        </w:tc>
        <w:tc>
          <w:tcPr>
            <w:tcW w:w="992" w:type="dxa"/>
          </w:tcPr>
          <w:p w14:paraId="78703798" w14:textId="3426C99C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220A719E" w14:textId="77777777" w:rsidTr="00B1606E">
        <w:trPr>
          <w:cantSplit/>
        </w:trPr>
        <w:tc>
          <w:tcPr>
            <w:tcW w:w="1910" w:type="dxa"/>
          </w:tcPr>
          <w:p w14:paraId="1B3589BF" w14:textId="37D912B0" w:rsidR="00912CFA" w:rsidRPr="008A137B" w:rsidRDefault="00912CFA" w:rsidP="00912CFA">
            <w:r>
              <w:lastRenderedPageBreak/>
              <w:t xml:space="preserve">Zwischen T-6 und T-5 Monate </w:t>
            </w:r>
          </w:p>
        </w:tc>
        <w:tc>
          <w:tcPr>
            <w:tcW w:w="4606" w:type="dxa"/>
          </w:tcPr>
          <w:p w14:paraId="6FF229D8" w14:textId="36551A69" w:rsidR="00912CFA" w:rsidRPr="008A137B" w:rsidRDefault="00912CFA" w:rsidP="00912CFA">
            <w:r w:rsidRPr="008A137B">
              <w:t xml:space="preserve">1:1 Gespräche Campaigner*in </w:t>
            </w:r>
            <w:r>
              <w:t>mit</w:t>
            </w:r>
            <w:r w:rsidRPr="008A137B">
              <w:t xml:space="preserve"> Kandidat*innen</w:t>
            </w:r>
          </w:p>
        </w:tc>
        <w:tc>
          <w:tcPr>
            <w:tcW w:w="5245" w:type="dxa"/>
          </w:tcPr>
          <w:p w14:paraId="383C2BEB" w14:textId="540578CF" w:rsidR="00912CFA" w:rsidRPr="008A137B" w:rsidRDefault="00912CFA" w:rsidP="00912CFA">
            <w:r>
              <w:t>Termine für Telefonaktionen, Standaktionen, Postkartenschreiben etc. müssen vor den ersten 1:1-Gespräche bekannt sein</w:t>
            </w:r>
          </w:p>
        </w:tc>
        <w:tc>
          <w:tcPr>
            <w:tcW w:w="1984" w:type="dxa"/>
          </w:tcPr>
          <w:p w14:paraId="776DB84D" w14:textId="51C29E16" w:rsidR="00912CFA" w:rsidRPr="008A137B" w:rsidRDefault="00912CFA" w:rsidP="00912CFA">
            <w:r>
              <w:t>Campaigner*in / Verantwortliche*r Aktionen</w:t>
            </w:r>
          </w:p>
        </w:tc>
        <w:tc>
          <w:tcPr>
            <w:tcW w:w="992" w:type="dxa"/>
          </w:tcPr>
          <w:p w14:paraId="47444B52" w14:textId="77777777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7696CB30" w14:textId="77777777" w:rsidTr="00B1606E">
        <w:trPr>
          <w:cantSplit/>
        </w:trPr>
        <w:tc>
          <w:tcPr>
            <w:tcW w:w="1910" w:type="dxa"/>
          </w:tcPr>
          <w:p w14:paraId="732CE12B" w14:textId="330D009D" w:rsidR="00912CFA" w:rsidRPr="008A137B" w:rsidRDefault="00912CFA" w:rsidP="00912CFA">
            <w:r>
              <w:t>T-5 Monate</w:t>
            </w:r>
          </w:p>
        </w:tc>
        <w:tc>
          <w:tcPr>
            <w:tcW w:w="4606" w:type="dxa"/>
          </w:tcPr>
          <w:p w14:paraId="50DBB94C" w14:textId="3E64D9EC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6. Wahlteamsitzung</w:t>
            </w:r>
          </w:p>
          <w:p w14:paraId="1860761F" w14:textId="6E949D1B" w:rsidR="00912CFA" w:rsidRPr="008A137B" w:rsidRDefault="00912CFA" w:rsidP="00912CFA">
            <w:pPr>
              <w:pStyle w:val="Listenabsatz"/>
              <w:numPr>
                <w:ilvl w:val="0"/>
                <w:numId w:val="3"/>
              </w:numPr>
            </w:pPr>
            <w:r w:rsidRPr="008A137B">
              <w:t>Überarbeitung Wahlstrategie / Budget</w:t>
            </w:r>
          </w:p>
          <w:p w14:paraId="7DD9DBA7" w14:textId="670B6C45" w:rsidR="00912CFA" w:rsidRPr="008A137B" w:rsidRDefault="00912CFA" w:rsidP="00912CFA">
            <w:pPr>
              <w:pStyle w:val="Listenabsatz"/>
              <w:numPr>
                <w:ilvl w:val="0"/>
                <w:numId w:val="3"/>
              </w:numPr>
            </w:pPr>
            <w:r w:rsidRPr="008A137B">
              <w:t xml:space="preserve">Medienarbeit </w:t>
            </w:r>
          </w:p>
          <w:p w14:paraId="34B71209" w14:textId="77777777" w:rsidR="00912CFA" w:rsidRDefault="00912CFA" w:rsidP="00912CFA">
            <w:pPr>
              <w:pStyle w:val="Listenabsatz"/>
              <w:numPr>
                <w:ilvl w:val="0"/>
                <w:numId w:val="3"/>
              </w:numPr>
            </w:pPr>
            <w:r>
              <w:t xml:space="preserve">Ausarbeitung </w:t>
            </w:r>
            <w:r w:rsidRPr="008A137B">
              <w:t>Redaktionsplan Social Media</w:t>
            </w:r>
          </w:p>
          <w:p w14:paraId="1BC72A68" w14:textId="3ACF516C" w:rsidR="00912CFA" w:rsidRPr="008A137B" w:rsidRDefault="00912CFA" w:rsidP="00912CFA">
            <w:pPr>
              <w:pStyle w:val="Listenabsatz"/>
              <w:numPr>
                <w:ilvl w:val="0"/>
                <w:numId w:val="3"/>
              </w:numPr>
            </w:pPr>
            <w:r>
              <w:t>Vorbereitung Kick-Off-Veranstaltung</w:t>
            </w:r>
          </w:p>
        </w:tc>
        <w:tc>
          <w:tcPr>
            <w:tcW w:w="5245" w:type="dxa"/>
          </w:tcPr>
          <w:p w14:paraId="42B28DF4" w14:textId="77777777" w:rsidR="00912CFA" w:rsidRPr="008A137B" w:rsidRDefault="00912CFA" w:rsidP="00912CFA"/>
        </w:tc>
        <w:tc>
          <w:tcPr>
            <w:tcW w:w="1984" w:type="dxa"/>
          </w:tcPr>
          <w:p w14:paraId="56FCAFFE" w14:textId="1F56A7B3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36F881C2" w14:textId="77777777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26420257" w14:textId="77777777" w:rsidTr="00B1606E">
        <w:trPr>
          <w:cantSplit/>
        </w:trPr>
        <w:tc>
          <w:tcPr>
            <w:tcW w:w="1910" w:type="dxa"/>
          </w:tcPr>
          <w:p w14:paraId="116558C1" w14:textId="0CA09A20" w:rsidR="00912CFA" w:rsidRPr="008A137B" w:rsidRDefault="00912CFA" w:rsidP="00912CFA">
            <w:r>
              <w:t>T-5 Monate</w:t>
            </w:r>
          </w:p>
        </w:tc>
        <w:tc>
          <w:tcPr>
            <w:tcW w:w="4606" w:type="dxa"/>
          </w:tcPr>
          <w:p w14:paraId="780A8FF1" w14:textId="3C0C0655" w:rsidR="00912CFA" w:rsidRPr="008A137B" w:rsidRDefault="00912CFA" w:rsidP="00912CFA">
            <w:pPr>
              <w:rPr>
                <w:bCs/>
              </w:rPr>
            </w:pPr>
            <w:r>
              <w:rPr>
                <w:bCs/>
              </w:rPr>
              <w:t>Kick-Off-Veranstaltung mit den Kandidat*innen</w:t>
            </w:r>
          </w:p>
        </w:tc>
        <w:tc>
          <w:tcPr>
            <w:tcW w:w="5245" w:type="dxa"/>
          </w:tcPr>
          <w:p w14:paraId="50692258" w14:textId="77777777" w:rsidR="00912CFA" w:rsidRDefault="00912CFA" w:rsidP="00912CFA">
            <w:pPr>
              <w:pStyle w:val="Listenabsatz"/>
              <w:numPr>
                <w:ilvl w:val="0"/>
                <w:numId w:val="3"/>
              </w:numPr>
            </w:pPr>
            <w:r>
              <w:t>Gegenseitiges Kennenlernen</w:t>
            </w:r>
          </w:p>
          <w:p w14:paraId="31ACC14B" w14:textId="77777777" w:rsidR="00912CFA" w:rsidRDefault="00912CFA" w:rsidP="00912CFA">
            <w:pPr>
              <w:pStyle w:val="Listenabsatz"/>
              <w:numPr>
                <w:ilvl w:val="0"/>
                <w:numId w:val="3"/>
              </w:numPr>
            </w:pPr>
            <w:r>
              <w:t>Gemeinsame Aktionen planen</w:t>
            </w:r>
          </w:p>
          <w:p w14:paraId="24D3D3B8" w14:textId="77777777" w:rsidR="00912CFA" w:rsidRDefault="00912CFA" w:rsidP="00912CFA">
            <w:pPr>
              <w:pStyle w:val="Listenabsatz"/>
              <w:numPr>
                <w:ilvl w:val="0"/>
                <w:numId w:val="3"/>
              </w:numPr>
            </w:pPr>
            <w:r>
              <w:t>Wichtige Informationen zum Wahlkampf vermitteln</w:t>
            </w:r>
          </w:p>
          <w:p w14:paraId="48411AB8" w14:textId="1E63150E" w:rsidR="00912CFA" w:rsidRPr="008A137B" w:rsidRDefault="00912CFA" w:rsidP="00912CFA">
            <w:pPr>
              <w:pStyle w:val="Listenabsatz"/>
              <w:numPr>
                <w:ilvl w:val="0"/>
                <w:numId w:val="3"/>
              </w:numPr>
            </w:pPr>
            <w:r>
              <w:t>Fragen beantworten</w:t>
            </w:r>
          </w:p>
        </w:tc>
        <w:tc>
          <w:tcPr>
            <w:tcW w:w="1984" w:type="dxa"/>
          </w:tcPr>
          <w:p w14:paraId="04AADC97" w14:textId="5BC033E4" w:rsidR="00912CFA" w:rsidRPr="008A137B" w:rsidRDefault="00912CFA" w:rsidP="00912CFA">
            <w:r>
              <w:t>Verantwortliche*r Aktionen / Campaigner*in</w:t>
            </w:r>
          </w:p>
        </w:tc>
        <w:tc>
          <w:tcPr>
            <w:tcW w:w="992" w:type="dxa"/>
          </w:tcPr>
          <w:p w14:paraId="29DD34DE" w14:textId="77777777" w:rsidR="00912CFA" w:rsidRPr="008A137B" w:rsidRDefault="00912CFA" w:rsidP="00912CFA">
            <w:pPr>
              <w:jc w:val="center"/>
              <w:rPr>
                <w:rStyle w:val="unicode"/>
                <w:rFonts w:cs="Segoe UI Symbol"/>
              </w:rPr>
            </w:pPr>
          </w:p>
        </w:tc>
      </w:tr>
      <w:tr w:rsidR="00912CFA" w:rsidRPr="008A137B" w14:paraId="5C0ECD96" w14:textId="77777777" w:rsidTr="00B1606E">
        <w:trPr>
          <w:cantSplit/>
        </w:trPr>
        <w:tc>
          <w:tcPr>
            <w:tcW w:w="1910" w:type="dxa"/>
          </w:tcPr>
          <w:p w14:paraId="5C0ECD8E" w14:textId="6E60BDF7" w:rsidR="00912CFA" w:rsidRPr="008A137B" w:rsidRDefault="00912CFA" w:rsidP="00912CFA">
            <w:r>
              <w:t>T-5 Monate</w:t>
            </w:r>
          </w:p>
        </w:tc>
        <w:tc>
          <w:tcPr>
            <w:tcW w:w="4606" w:type="dxa"/>
          </w:tcPr>
          <w:p w14:paraId="5C0ECD8F" w14:textId="74BD40D8" w:rsidR="00912CFA" w:rsidRPr="008A137B" w:rsidRDefault="00912CFA" w:rsidP="00912CFA">
            <w:r w:rsidRPr="008A137B">
              <w:t>Zustellung der Fragebogen an KandidatInnen</w:t>
            </w:r>
          </w:p>
          <w:p w14:paraId="5C0ECD90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Biografische Angaben</w:t>
            </w:r>
          </w:p>
          <w:p w14:paraId="5C0ECD91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Mitgliedschaften</w:t>
            </w:r>
          </w:p>
          <w:p w14:paraId="566A49DF" w14:textId="74AFCED6" w:rsidR="00912CFA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Wahlslogans</w:t>
            </w:r>
          </w:p>
          <w:p w14:paraId="179ED211" w14:textId="77777777" w:rsidR="00912CFA" w:rsidRPr="008A137B" w:rsidRDefault="00912CFA" w:rsidP="00912CFA"/>
          <w:p w14:paraId="459CCE30" w14:textId="77777777" w:rsidR="00912CFA" w:rsidRPr="008A137B" w:rsidRDefault="00912CFA" w:rsidP="00912CFA">
            <w:r w:rsidRPr="008A137B">
              <w:t>Informationen an KandidatInnen:</w:t>
            </w:r>
          </w:p>
          <w:p w14:paraId="6EB390AA" w14:textId="182BEE30" w:rsidR="00912CFA" w:rsidRPr="008A137B" w:rsidRDefault="00912CFA" w:rsidP="00912CFA">
            <w:pPr>
              <w:pStyle w:val="Listenabsatz"/>
              <w:numPr>
                <w:ilvl w:val="0"/>
                <w:numId w:val="8"/>
              </w:numPr>
            </w:pPr>
            <w:r w:rsidRPr="008A137B">
              <w:t>Ansprechpersonen</w:t>
            </w:r>
          </w:p>
          <w:p w14:paraId="5C0ECD92" w14:textId="741C04EB" w:rsidR="00912CFA" w:rsidRPr="008A137B" w:rsidRDefault="00912CFA" w:rsidP="00912CFA">
            <w:pPr>
              <w:pStyle w:val="Listenabsatz"/>
              <w:numPr>
                <w:ilvl w:val="0"/>
                <w:numId w:val="8"/>
              </w:numPr>
            </w:pPr>
            <w:r w:rsidRPr="008A137B">
              <w:t>Termine</w:t>
            </w:r>
          </w:p>
        </w:tc>
        <w:tc>
          <w:tcPr>
            <w:tcW w:w="5245" w:type="dxa"/>
          </w:tcPr>
          <w:p w14:paraId="5C0ECD93" w14:textId="77777777" w:rsidR="00912CFA" w:rsidRPr="008A137B" w:rsidRDefault="00912CFA" w:rsidP="00912CFA">
            <w:r w:rsidRPr="008A137B">
              <w:t>Rückgabe bis Fotoshooting</w:t>
            </w:r>
          </w:p>
        </w:tc>
        <w:tc>
          <w:tcPr>
            <w:tcW w:w="1984" w:type="dxa"/>
          </w:tcPr>
          <w:p w14:paraId="5C0ECD94" w14:textId="751C7086" w:rsidR="00912CFA" w:rsidRPr="008A137B" w:rsidRDefault="00912CFA" w:rsidP="00912CFA">
            <w:r>
              <w:t>Administrator*in</w:t>
            </w:r>
          </w:p>
        </w:tc>
        <w:tc>
          <w:tcPr>
            <w:tcW w:w="992" w:type="dxa"/>
          </w:tcPr>
          <w:p w14:paraId="5C0ECD95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2F740560" w14:textId="77777777" w:rsidTr="00B1606E">
        <w:trPr>
          <w:cantSplit/>
        </w:trPr>
        <w:tc>
          <w:tcPr>
            <w:tcW w:w="1910" w:type="dxa"/>
          </w:tcPr>
          <w:p w14:paraId="53603755" w14:textId="6C37DB9F" w:rsidR="00912CFA" w:rsidRPr="008A137B" w:rsidRDefault="00912CFA" w:rsidP="00912CFA">
            <w:r>
              <w:t>T-</w:t>
            </w:r>
            <w:r>
              <w:t>4</w:t>
            </w:r>
            <w:r>
              <w:t xml:space="preserve"> Monate</w:t>
            </w:r>
          </w:p>
        </w:tc>
        <w:tc>
          <w:tcPr>
            <w:tcW w:w="4606" w:type="dxa"/>
          </w:tcPr>
          <w:p w14:paraId="2D379D2F" w14:textId="77777777" w:rsidR="00912CFA" w:rsidRPr="008A137B" w:rsidRDefault="00912CFA" w:rsidP="00912CFA">
            <w:r w:rsidRPr="008A137B">
              <w:t>Fotoshooting Kandidierende</w:t>
            </w:r>
          </w:p>
        </w:tc>
        <w:tc>
          <w:tcPr>
            <w:tcW w:w="5245" w:type="dxa"/>
          </w:tcPr>
          <w:p w14:paraId="4995DDBA" w14:textId="77777777" w:rsidR="00912CFA" w:rsidRPr="008A137B" w:rsidRDefault="00912CFA" w:rsidP="00912CFA">
            <w:r w:rsidRPr="008A137B">
              <w:t>Rückgabe der Fragebogen</w:t>
            </w:r>
          </w:p>
        </w:tc>
        <w:tc>
          <w:tcPr>
            <w:tcW w:w="1984" w:type="dxa"/>
          </w:tcPr>
          <w:p w14:paraId="1568179E" w14:textId="37CF367C" w:rsidR="00912CFA" w:rsidRPr="008A137B" w:rsidRDefault="00912CFA" w:rsidP="00912CFA">
            <w:r>
              <w:t>Verantwortliche*r Grafik</w:t>
            </w:r>
          </w:p>
        </w:tc>
        <w:tc>
          <w:tcPr>
            <w:tcW w:w="992" w:type="dxa"/>
          </w:tcPr>
          <w:p w14:paraId="555EC337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1830A68C" w14:textId="77777777" w:rsidTr="00B1606E">
        <w:trPr>
          <w:cantSplit/>
        </w:trPr>
        <w:tc>
          <w:tcPr>
            <w:tcW w:w="1910" w:type="dxa"/>
          </w:tcPr>
          <w:p w14:paraId="7265C8C0" w14:textId="00DE22FF" w:rsidR="00912CFA" w:rsidRPr="008A137B" w:rsidRDefault="00912CFA" w:rsidP="00912CFA">
            <w:r>
              <w:t>T-4 Monate</w:t>
            </w:r>
          </w:p>
        </w:tc>
        <w:tc>
          <w:tcPr>
            <w:tcW w:w="4606" w:type="dxa"/>
          </w:tcPr>
          <w:p w14:paraId="75E20A4A" w14:textId="2EFC6E72" w:rsidR="00912CFA" w:rsidRPr="008A137B" w:rsidRDefault="00912CFA" w:rsidP="00912CFA">
            <w:r w:rsidRPr="008A137B">
              <w:t>Mitglieder</w:t>
            </w:r>
            <w:r>
              <w:t>, Sympis etc.</w:t>
            </w:r>
            <w:r w:rsidRPr="008A137B">
              <w:t xml:space="preserve"> für Mithilfe anfragen:</w:t>
            </w:r>
          </w:p>
          <w:p w14:paraId="7BB1AE24" w14:textId="77777777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Wähler telefonieren</w:t>
            </w:r>
          </w:p>
          <w:p w14:paraId="6A72A59E" w14:textId="77777777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Standaktionen</w:t>
            </w:r>
          </w:p>
          <w:p w14:paraId="4B48990E" w14:textId="77777777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Flyer verteilen</w:t>
            </w:r>
          </w:p>
          <w:p w14:paraId="41215DA8" w14:textId="77777777" w:rsidR="00912CFA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Postkarten schreiben</w:t>
            </w:r>
          </w:p>
          <w:p w14:paraId="45D35BF8" w14:textId="1CD690F8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>
              <w:t>Spenden</w:t>
            </w:r>
          </w:p>
        </w:tc>
        <w:tc>
          <w:tcPr>
            <w:tcW w:w="5245" w:type="dxa"/>
          </w:tcPr>
          <w:p w14:paraId="587C1A6D" w14:textId="77777777" w:rsidR="00912CFA" w:rsidRPr="008A137B" w:rsidRDefault="00912CFA" w:rsidP="00912CFA"/>
        </w:tc>
        <w:tc>
          <w:tcPr>
            <w:tcW w:w="1984" w:type="dxa"/>
          </w:tcPr>
          <w:p w14:paraId="2C0E9F91" w14:textId="162B92B5" w:rsidR="00912CFA" w:rsidRPr="008A137B" w:rsidRDefault="00912CFA" w:rsidP="00912CFA">
            <w:r>
              <w:t>Campaigner*in</w:t>
            </w:r>
          </w:p>
        </w:tc>
        <w:tc>
          <w:tcPr>
            <w:tcW w:w="992" w:type="dxa"/>
          </w:tcPr>
          <w:p w14:paraId="480C3A98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5C0ECDB4" w14:textId="77777777" w:rsidTr="00B1606E">
        <w:trPr>
          <w:cantSplit/>
        </w:trPr>
        <w:tc>
          <w:tcPr>
            <w:tcW w:w="1910" w:type="dxa"/>
          </w:tcPr>
          <w:p w14:paraId="5C0ECDAB" w14:textId="1C7F3655" w:rsidR="00912CFA" w:rsidRPr="008A137B" w:rsidRDefault="00912CFA" w:rsidP="00912CFA">
            <w:r>
              <w:lastRenderedPageBreak/>
              <w:t>T-4 Monate</w:t>
            </w:r>
          </w:p>
        </w:tc>
        <w:tc>
          <w:tcPr>
            <w:tcW w:w="4606" w:type="dxa"/>
          </w:tcPr>
          <w:p w14:paraId="5C0ECDAC" w14:textId="3219B4B7" w:rsidR="00912CFA" w:rsidRPr="008A137B" w:rsidRDefault="00912CFA" w:rsidP="00912CFA">
            <w:pPr>
              <w:rPr>
                <w:b/>
              </w:rPr>
            </w:pPr>
            <w:r w:rsidRPr="008A137B">
              <w:rPr>
                <w:b/>
              </w:rPr>
              <w:t>7. Wahlteamsitzung</w:t>
            </w:r>
          </w:p>
          <w:p w14:paraId="7F359CE6" w14:textId="2DB845E0" w:rsidR="00912CFA" w:rsidRPr="008A137B" w:rsidRDefault="00912CFA" w:rsidP="00912CFA">
            <w:r w:rsidRPr="008A137B">
              <w:t>Basiskampagne</w:t>
            </w:r>
          </w:p>
          <w:p w14:paraId="5C0ECDAD" w14:textId="53B26E12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Stand Einbindung Basis</w:t>
            </w:r>
          </w:p>
          <w:p w14:paraId="5C0ECDAE" w14:textId="5B7E977A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Stand Einbindung Kandidat</w:t>
            </w:r>
            <w:r>
              <w:t>*i</w:t>
            </w:r>
            <w:r w:rsidRPr="008A137B">
              <w:t>nnen</w:t>
            </w:r>
          </w:p>
          <w:p w14:paraId="495C4832" w14:textId="5004D4A2" w:rsidR="00912CFA" w:rsidRPr="008A137B" w:rsidRDefault="00912CFA" w:rsidP="00912CFA">
            <w:r w:rsidRPr="008A137B">
              <w:t>Dachkampagne</w:t>
            </w:r>
          </w:p>
          <w:p w14:paraId="0A67AF57" w14:textId="77777777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Organisation Umsetzung Kampagnenmittel</w:t>
            </w:r>
          </w:p>
          <w:p w14:paraId="504B5C5B" w14:textId="19E4C6AF" w:rsidR="00912CFA" w:rsidRPr="008A137B" w:rsidRDefault="00912CFA" w:rsidP="00912CFA">
            <w:r>
              <w:t>Printprodukte</w:t>
            </w:r>
          </w:p>
          <w:p w14:paraId="5C0ECDB0" w14:textId="4A5B0C83" w:rsidR="00912CFA" w:rsidRPr="008A137B" w:rsidRDefault="00912CFA" w:rsidP="00912CFA">
            <w:pPr>
              <w:pStyle w:val="Listenabsatz"/>
              <w:numPr>
                <w:ilvl w:val="0"/>
                <w:numId w:val="4"/>
              </w:numPr>
            </w:pPr>
            <w:r w:rsidRPr="008A137B">
              <w:t>Redaktionsschluss</w:t>
            </w:r>
          </w:p>
        </w:tc>
        <w:tc>
          <w:tcPr>
            <w:tcW w:w="5245" w:type="dxa"/>
          </w:tcPr>
          <w:p w14:paraId="5C0ECDB1" w14:textId="77777777" w:rsidR="00912CFA" w:rsidRPr="008A137B" w:rsidRDefault="00912CFA" w:rsidP="00912CFA"/>
        </w:tc>
        <w:tc>
          <w:tcPr>
            <w:tcW w:w="1984" w:type="dxa"/>
          </w:tcPr>
          <w:p w14:paraId="5C0ECDB2" w14:textId="76A155E2" w:rsidR="00912CFA" w:rsidRPr="008A137B" w:rsidRDefault="00912CFA" w:rsidP="00912CFA">
            <w:r>
              <w:t>Wahlkampfleiter*in / Ressortverantwortliche</w:t>
            </w:r>
          </w:p>
        </w:tc>
        <w:tc>
          <w:tcPr>
            <w:tcW w:w="992" w:type="dxa"/>
          </w:tcPr>
          <w:p w14:paraId="5C0ECDB3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4CE5CBA1" w14:textId="77777777" w:rsidTr="00C96B90">
        <w:trPr>
          <w:cantSplit/>
        </w:trPr>
        <w:tc>
          <w:tcPr>
            <w:tcW w:w="1910" w:type="dxa"/>
          </w:tcPr>
          <w:p w14:paraId="3BCF4509" w14:textId="3AE39393" w:rsidR="00912CFA" w:rsidRPr="008A137B" w:rsidRDefault="00912CFA" w:rsidP="00912CFA">
            <w:r>
              <w:t>T-</w:t>
            </w:r>
            <w:r>
              <w:t>3</w:t>
            </w:r>
            <w:r>
              <w:t xml:space="preserve"> Monate</w:t>
            </w:r>
          </w:p>
        </w:tc>
        <w:tc>
          <w:tcPr>
            <w:tcW w:w="4606" w:type="dxa"/>
          </w:tcPr>
          <w:p w14:paraId="19983520" w14:textId="77777777" w:rsidR="00912CFA" w:rsidRPr="008A137B" w:rsidRDefault="00912CFA" w:rsidP="00912CFA">
            <w:r w:rsidRPr="008A137B">
              <w:t>Eingabe Wahlvorschläge</w:t>
            </w:r>
          </w:p>
        </w:tc>
        <w:tc>
          <w:tcPr>
            <w:tcW w:w="5245" w:type="dxa"/>
          </w:tcPr>
          <w:p w14:paraId="7F3AD1B5" w14:textId="77777777" w:rsidR="00912CFA" w:rsidRPr="008A137B" w:rsidRDefault="00912CFA" w:rsidP="00912CFA"/>
        </w:tc>
        <w:tc>
          <w:tcPr>
            <w:tcW w:w="1984" w:type="dxa"/>
          </w:tcPr>
          <w:p w14:paraId="0E8BF8BB" w14:textId="77777777" w:rsidR="00912CFA" w:rsidRPr="008A137B" w:rsidRDefault="00912CFA" w:rsidP="00912CFA">
            <w:r>
              <w:t>Administrator*in</w:t>
            </w:r>
          </w:p>
        </w:tc>
        <w:tc>
          <w:tcPr>
            <w:tcW w:w="992" w:type="dxa"/>
          </w:tcPr>
          <w:p w14:paraId="2AD1C7AC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00746133" w14:textId="77777777" w:rsidTr="00C96B90">
        <w:trPr>
          <w:cantSplit/>
        </w:trPr>
        <w:tc>
          <w:tcPr>
            <w:tcW w:w="1910" w:type="dxa"/>
          </w:tcPr>
          <w:p w14:paraId="0D50ADF3" w14:textId="3710C5A8" w:rsidR="00912CFA" w:rsidRDefault="00912CFA" w:rsidP="00912CFA">
            <w:r>
              <w:t>T-3 Monate</w:t>
            </w:r>
          </w:p>
        </w:tc>
        <w:tc>
          <w:tcPr>
            <w:tcW w:w="4606" w:type="dxa"/>
          </w:tcPr>
          <w:p w14:paraId="6B2DEEA9" w14:textId="33048065" w:rsidR="00912CFA" w:rsidRPr="008A137B" w:rsidRDefault="00912CFA" w:rsidP="00912CFA">
            <w:r>
              <w:t>Verarbeitung Rückmeldungen aus Mitgliedertelefonaten</w:t>
            </w:r>
          </w:p>
        </w:tc>
        <w:tc>
          <w:tcPr>
            <w:tcW w:w="5245" w:type="dxa"/>
          </w:tcPr>
          <w:p w14:paraId="5C29A9C0" w14:textId="77777777" w:rsidR="00912CFA" w:rsidRPr="008A137B" w:rsidRDefault="00912CFA" w:rsidP="00912CFA"/>
        </w:tc>
        <w:tc>
          <w:tcPr>
            <w:tcW w:w="1984" w:type="dxa"/>
          </w:tcPr>
          <w:p w14:paraId="45621B5E" w14:textId="7811B1B7" w:rsidR="00912CFA" w:rsidRDefault="00912CFA" w:rsidP="00912CFA">
            <w:r>
              <w:t>Campaigner*in</w:t>
            </w:r>
          </w:p>
        </w:tc>
        <w:tc>
          <w:tcPr>
            <w:tcW w:w="992" w:type="dxa"/>
          </w:tcPr>
          <w:p w14:paraId="5FC0BF36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2D63AA30" w14:textId="77777777" w:rsidTr="00B1606E">
        <w:trPr>
          <w:cantSplit/>
        </w:trPr>
        <w:tc>
          <w:tcPr>
            <w:tcW w:w="1910" w:type="dxa"/>
          </w:tcPr>
          <w:p w14:paraId="72BF7E09" w14:textId="2AE95E29" w:rsidR="00912CFA" w:rsidRPr="008A137B" w:rsidRDefault="00912CFA" w:rsidP="00912CFA">
            <w:r>
              <w:t>T-</w:t>
            </w:r>
            <w:r>
              <w:t>2</w:t>
            </w:r>
            <w:r>
              <w:t xml:space="preserve"> Monate</w:t>
            </w:r>
          </w:p>
        </w:tc>
        <w:tc>
          <w:tcPr>
            <w:tcW w:w="4606" w:type="dxa"/>
          </w:tcPr>
          <w:p w14:paraId="37531C53" w14:textId="0AFDA42F" w:rsidR="00912CFA" w:rsidRPr="004871D9" w:rsidRDefault="00912CFA" w:rsidP="00912CFA">
            <w:r>
              <w:t>Postkartenaktion</w:t>
            </w:r>
          </w:p>
        </w:tc>
        <w:tc>
          <w:tcPr>
            <w:tcW w:w="5245" w:type="dxa"/>
          </w:tcPr>
          <w:p w14:paraId="0A727C24" w14:textId="37667FD7" w:rsidR="00912CFA" w:rsidRPr="008A137B" w:rsidRDefault="00912CFA" w:rsidP="00912CFA">
            <w:r>
              <w:t>Die Postkarten werden dann kurz vor Versand der Wahlunterlagen versandt</w:t>
            </w:r>
          </w:p>
        </w:tc>
        <w:tc>
          <w:tcPr>
            <w:tcW w:w="1984" w:type="dxa"/>
          </w:tcPr>
          <w:p w14:paraId="65111857" w14:textId="0D0C07F9" w:rsidR="00912CFA" w:rsidRPr="008A137B" w:rsidRDefault="00912CFA" w:rsidP="00912CFA">
            <w:r>
              <w:t>Verantwortliche*r Aktionen</w:t>
            </w:r>
          </w:p>
        </w:tc>
        <w:tc>
          <w:tcPr>
            <w:tcW w:w="992" w:type="dxa"/>
          </w:tcPr>
          <w:p w14:paraId="5BDFA256" w14:textId="77777777" w:rsidR="00912CFA" w:rsidRPr="008A137B" w:rsidRDefault="00912CFA" w:rsidP="00912CFA"/>
        </w:tc>
      </w:tr>
      <w:tr w:rsidR="00912CFA" w:rsidRPr="008A137B" w14:paraId="49269D5C" w14:textId="77777777" w:rsidTr="00C96B90">
        <w:trPr>
          <w:cantSplit/>
        </w:trPr>
        <w:tc>
          <w:tcPr>
            <w:tcW w:w="1910" w:type="dxa"/>
          </w:tcPr>
          <w:p w14:paraId="70ADED11" w14:textId="769E65E0" w:rsidR="00912CFA" w:rsidRPr="008A137B" w:rsidRDefault="00912CFA" w:rsidP="00912CFA">
            <w:r>
              <w:t>T-2 Monate</w:t>
            </w:r>
          </w:p>
        </w:tc>
        <w:tc>
          <w:tcPr>
            <w:tcW w:w="4606" w:type="dxa"/>
          </w:tcPr>
          <w:p w14:paraId="5B6CA53A" w14:textId="77777777" w:rsidR="00912CFA" w:rsidRPr="008A137B" w:rsidRDefault="00912CFA" w:rsidP="00912CFA">
            <w:pPr>
              <w:rPr>
                <w:b/>
                <w:bCs/>
              </w:rPr>
            </w:pPr>
            <w:r w:rsidRPr="008A137B">
              <w:rPr>
                <w:b/>
                <w:bCs/>
              </w:rPr>
              <w:t>8. Wahlteamsitzung</w:t>
            </w:r>
          </w:p>
          <w:p w14:paraId="720B8C3E" w14:textId="77777777" w:rsidR="00912CFA" w:rsidRPr="008A137B" w:rsidRDefault="00912CFA" w:rsidP="00912CFA">
            <w:r w:rsidRPr="008A137B">
              <w:t>Vorbereitung 2. Wahlgang</w:t>
            </w:r>
          </w:p>
        </w:tc>
        <w:tc>
          <w:tcPr>
            <w:tcW w:w="5245" w:type="dxa"/>
          </w:tcPr>
          <w:p w14:paraId="40100F20" w14:textId="77777777" w:rsidR="00912CFA" w:rsidRPr="008A137B" w:rsidRDefault="00912CFA" w:rsidP="00912CFA"/>
        </w:tc>
        <w:tc>
          <w:tcPr>
            <w:tcW w:w="1984" w:type="dxa"/>
          </w:tcPr>
          <w:p w14:paraId="432107FB" w14:textId="79150F8D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653BFB5A" w14:textId="77777777" w:rsidR="00912CFA" w:rsidRPr="008A137B" w:rsidRDefault="00912CFA" w:rsidP="00912CFA"/>
        </w:tc>
      </w:tr>
      <w:tr w:rsidR="00912CFA" w:rsidRPr="008A137B" w14:paraId="3E0281EA" w14:textId="77777777" w:rsidTr="00C96B90">
        <w:trPr>
          <w:cantSplit/>
        </w:trPr>
        <w:tc>
          <w:tcPr>
            <w:tcW w:w="1910" w:type="dxa"/>
          </w:tcPr>
          <w:p w14:paraId="495B9D66" w14:textId="7DEBCE66" w:rsidR="00912CFA" w:rsidRDefault="00912CFA" w:rsidP="00912CFA">
            <w:r>
              <w:t>T-1 Monat</w:t>
            </w:r>
          </w:p>
        </w:tc>
        <w:tc>
          <w:tcPr>
            <w:tcW w:w="4606" w:type="dxa"/>
          </w:tcPr>
          <w:p w14:paraId="4FEF2765" w14:textId="05F9CCF4" w:rsidR="00912CFA" w:rsidRPr="008A137B" w:rsidRDefault="00912CFA" w:rsidP="00912CF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8A137B">
              <w:rPr>
                <w:b/>
                <w:bCs/>
              </w:rPr>
              <w:t>. Wahlteamsitzung</w:t>
            </w:r>
          </w:p>
          <w:p w14:paraId="5AB22A65" w14:textId="75C97C1B" w:rsidR="00912CFA" w:rsidRPr="00912CFA" w:rsidRDefault="00912CFA" w:rsidP="00912CFA">
            <w:r>
              <w:t>Alles bereit für den Schlussspurt?</w:t>
            </w:r>
          </w:p>
        </w:tc>
        <w:tc>
          <w:tcPr>
            <w:tcW w:w="5245" w:type="dxa"/>
          </w:tcPr>
          <w:p w14:paraId="00114474" w14:textId="77777777" w:rsidR="00912CFA" w:rsidRPr="008A137B" w:rsidRDefault="00912CFA" w:rsidP="00912CFA"/>
        </w:tc>
        <w:tc>
          <w:tcPr>
            <w:tcW w:w="1984" w:type="dxa"/>
          </w:tcPr>
          <w:p w14:paraId="317BCEDD" w14:textId="66FF2247" w:rsidR="00912CFA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75BBBB04" w14:textId="77777777" w:rsidR="00912CFA" w:rsidRPr="008A137B" w:rsidRDefault="00912CFA" w:rsidP="00912CFA"/>
        </w:tc>
      </w:tr>
      <w:tr w:rsidR="00912CFA" w:rsidRPr="008A137B" w14:paraId="22F732D4" w14:textId="77777777" w:rsidTr="00C96B90">
        <w:trPr>
          <w:cantSplit/>
        </w:trPr>
        <w:tc>
          <w:tcPr>
            <w:tcW w:w="1910" w:type="dxa"/>
          </w:tcPr>
          <w:p w14:paraId="7DB93553" w14:textId="344BA0D0" w:rsidR="00912CFA" w:rsidRPr="008A137B" w:rsidRDefault="00912CFA" w:rsidP="00912CFA">
            <w:r>
              <w:t>Bis T-2 Wochen</w:t>
            </w:r>
          </w:p>
        </w:tc>
        <w:tc>
          <w:tcPr>
            <w:tcW w:w="4606" w:type="dxa"/>
          </w:tcPr>
          <w:p w14:paraId="453F9CF9" w14:textId="77777777" w:rsidR="00912CFA" w:rsidRPr="008A137B" w:rsidRDefault="00912CFA" w:rsidP="00912CFA">
            <w:r w:rsidRPr="008A137B">
              <w:t>Flyer in Briefkästen</w:t>
            </w:r>
          </w:p>
        </w:tc>
        <w:tc>
          <w:tcPr>
            <w:tcW w:w="5245" w:type="dxa"/>
          </w:tcPr>
          <w:p w14:paraId="3475E4FC" w14:textId="77777777" w:rsidR="00912CFA" w:rsidRPr="008A137B" w:rsidRDefault="00912CFA" w:rsidP="00912CFA"/>
        </w:tc>
        <w:tc>
          <w:tcPr>
            <w:tcW w:w="1984" w:type="dxa"/>
          </w:tcPr>
          <w:p w14:paraId="29DE59EF" w14:textId="77777777" w:rsidR="00912CFA" w:rsidRPr="008A137B" w:rsidRDefault="00912CFA" w:rsidP="00912CFA">
            <w:r w:rsidRPr="008A137B">
              <w:t>CampaignerIn</w:t>
            </w:r>
          </w:p>
        </w:tc>
        <w:tc>
          <w:tcPr>
            <w:tcW w:w="992" w:type="dxa"/>
          </w:tcPr>
          <w:p w14:paraId="522CFD1D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42DD3C70" w14:textId="77777777" w:rsidTr="00B1606E">
        <w:trPr>
          <w:cantSplit/>
        </w:trPr>
        <w:tc>
          <w:tcPr>
            <w:tcW w:w="1910" w:type="dxa"/>
          </w:tcPr>
          <w:p w14:paraId="6F4F2514" w14:textId="4E88CA3B" w:rsidR="00912CFA" w:rsidRPr="008A137B" w:rsidRDefault="00912CFA" w:rsidP="00912CFA">
            <w:r>
              <w:t>Bis T-3 Tage</w:t>
            </w:r>
          </w:p>
        </w:tc>
        <w:tc>
          <w:tcPr>
            <w:tcW w:w="4606" w:type="dxa"/>
          </w:tcPr>
          <w:p w14:paraId="4A4E5485" w14:textId="419BEDC2" w:rsidR="00912CFA" w:rsidRPr="008A137B" w:rsidRDefault="00912CFA" w:rsidP="00912CFA">
            <w:r w:rsidRPr="008A137B">
              <w:t xml:space="preserve">Telefonaktion an WählerInnen </w:t>
            </w:r>
          </w:p>
        </w:tc>
        <w:tc>
          <w:tcPr>
            <w:tcW w:w="5245" w:type="dxa"/>
          </w:tcPr>
          <w:p w14:paraId="3A0D4DA8" w14:textId="77777777" w:rsidR="00912CFA" w:rsidRPr="008A137B" w:rsidRDefault="00912CFA" w:rsidP="00912CFA"/>
        </w:tc>
        <w:tc>
          <w:tcPr>
            <w:tcW w:w="1984" w:type="dxa"/>
          </w:tcPr>
          <w:p w14:paraId="2B68E99E" w14:textId="6D649964" w:rsidR="00912CFA" w:rsidRPr="008A137B" w:rsidRDefault="00912CFA" w:rsidP="00912CFA">
            <w:r w:rsidRPr="008A137B">
              <w:t>CampaignerIn</w:t>
            </w:r>
          </w:p>
        </w:tc>
        <w:tc>
          <w:tcPr>
            <w:tcW w:w="992" w:type="dxa"/>
          </w:tcPr>
          <w:p w14:paraId="72D72617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4F5C71D0" w14:textId="77777777" w:rsidTr="00B1606E">
        <w:trPr>
          <w:cantSplit/>
        </w:trPr>
        <w:tc>
          <w:tcPr>
            <w:tcW w:w="1910" w:type="dxa"/>
          </w:tcPr>
          <w:p w14:paraId="06A94153" w14:textId="7291F5CE" w:rsidR="00912CFA" w:rsidRPr="008A137B" w:rsidRDefault="00912CFA" w:rsidP="00912CFA">
            <w:r>
              <w:t>Bis T-1 Tag</w:t>
            </w:r>
          </w:p>
        </w:tc>
        <w:tc>
          <w:tcPr>
            <w:tcW w:w="4606" w:type="dxa"/>
          </w:tcPr>
          <w:p w14:paraId="263BC640" w14:textId="48D4FE23" w:rsidR="00912CFA" w:rsidRPr="008A137B" w:rsidRDefault="00912CFA" w:rsidP="00912CFA">
            <w:r w:rsidRPr="008A137B">
              <w:t>Standaktionen</w:t>
            </w:r>
          </w:p>
        </w:tc>
        <w:tc>
          <w:tcPr>
            <w:tcW w:w="5245" w:type="dxa"/>
          </w:tcPr>
          <w:p w14:paraId="5E314876" w14:textId="77777777" w:rsidR="00912CFA" w:rsidRPr="008A137B" w:rsidRDefault="00912CFA" w:rsidP="00912CFA"/>
        </w:tc>
        <w:tc>
          <w:tcPr>
            <w:tcW w:w="1984" w:type="dxa"/>
          </w:tcPr>
          <w:p w14:paraId="23B5AE16" w14:textId="3C073A85" w:rsidR="00912CFA" w:rsidRPr="008A137B" w:rsidRDefault="00912CFA" w:rsidP="00912CFA">
            <w:r w:rsidRPr="008A137B">
              <w:t>CampaignerIn</w:t>
            </w:r>
          </w:p>
        </w:tc>
        <w:tc>
          <w:tcPr>
            <w:tcW w:w="992" w:type="dxa"/>
          </w:tcPr>
          <w:p w14:paraId="0BE445F5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5C0ECDD1" w14:textId="77777777" w:rsidTr="00B1606E">
        <w:trPr>
          <w:cantSplit/>
        </w:trPr>
        <w:tc>
          <w:tcPr>
            <w:tcW w:w="1910" w:type="dxa"/>
          </w:tcPr>
          <w:p w14:paraId="5C0ECDCB" w14:textId="7CACE74F" w:rsidR="00912CFA" w:rsidRPr="008A137B" w:rsidRDefault="00912CFA" w:rsidP="00912CFA">
            <w:r>
              <w:t>T</w:t>
            </w:r>
          </w:p>
        </w:tc>
        <w:tc>
          <w:tcPr>
            <w:tcW w:w="4606" w:type="dxa"/>
          </w:tcPr>
          <w:p w14:paraId="5C0ECDCD" w14:textId="5EE5B528" w:rsidR="00912CFA" w:rsidRPr="008A137B" w:rsidRDefault="00912CFA" w:rsidP="00912CFA">
            <w:r>
              <w:t>Erster Wahlgang / Wahlfest</w:t>
            </w:r>
          </w:p>
        </w:tc>
        <w:tc>
          <w:tcPr>
            <w:tcW w:w="5245" w:type="dxa"/>
          </w:tcPr>
          <w:p w14:paraId="5C0ECDCE" w14:textId="77777777" w:rsidR="00912CFA" w:rsidRPr="008A137B" w:rsidRDefault="00912CFA" w:rsidP="00912CFA"/>
        </w:tc>
        <w:tc>
          <w:tcPr>
            <w:tcW w:w="1984" w:type="dxa"/>
          </w:tcPr>
          <w:p w14:paraId="5C0ECDCF" w14:textId="7FCEA4D8" w:rsidR="00912CFA" w:rsidRPr="008A137B" w:rsidRDefault="00912CFA" w:rsidP="00912CFA">
            <w:r w:rsidRPr="008A137B">
              <w:t>Präsidium Partei</w:t>
            </w:r>
          </w:p>
        </w:tc>
        <w:tc>
          <w:tcPr>
            <w:tcW w:w="992" w:type="dxa"/>
          </w:tcPr>
          <w:p w14:paraId="5C0ECDD0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1C50F39E" w14:textId="77777777" w:rsidTr="00B1606E">
        <w:trPr>
          <w:cantSplit/>
        </w:trPr>
        <w:tc>
          <w:tcPr>
            <w:tcW w:w="1910" w:type="dxa"/>
          </w:tcPr>
          <w:p w14:paraId="42DD1A76" w14:textId="5322A37B" w:rsidR="00912CFA" w:rsidRPr="008A137B" w:rsidRDefault="00912CFA" w:rsidP="00912CFA">
            <w:r>
              <w:t>T+1 Tag</w:t>
            </w:r>
          </w:p>
        </w:tc>
        <w:tc>
          <w:tcPr>
            <w:tcW w:w="4606" w:type="dxa"/>
          </w:tcPr>
          <w:p w14:paraId="77C91367" w14:textId="77777777" w:rsidR="00912CFA" w:rsidRPr="008A137B" w:rsidRDefault="00912CFA" w:rsidP="00912CFA">
            <w:pPr>
              <w:rPr>
                <w:b/>
                <w:bCs/>
              </w:rPr>
            </w:pPr>
            <w:r w:rsidRPr="008A137B">
              <w:rPr>
                <w:b/>
                <w:bCs/>
              </w:rPr>
              <w:t>9. Wahlteamsitzung</w:t>
            </w:r>
          </w:p>
          <w:p w14:paraId="311E9996" w14:textId="333E464C" w:rsidR="00912CFA" w:rsidRPr="008A137B" w:rsidRDefault="00912CFA" w:rsidP="00912CFA">
            <w:r w:rsidRPr="008A137B">
              <w:t>- Rückblick Wahlen (Vorbereitung Mitgliederversammlung)</w:t>
            </w:r>
          </w:p>
          <w:p w14:paraId="374CF29D" w14:textId="02A80237" w:rsidR="00912CFA" w:rsidRPr="008A137B" w:rsidRDefault="00912CFA" w:rsidP="00912CFA">
            <w:r w:rsidRPr="008A137B">
              <w:t>- Weiteres Vorgehen</w:t>
            </w:r>
          </w:p>
        </w:tc>
        <w:tc>
          <w:tcPr>
            <w:tcW w:w="5245" w:type="dxa"/>
          </w:tcPr>
          <w:p w14:paraId="1E045165" w14:textId="77777777" w:rsidR="00912CFA" w:rsidRPr="008A137B" w:rsidRDefault="00912CFA" w:rsidP="00912CFA"/>
        </w:tc>
        <w:tc>
          <w:tcPr>
            <w:tcW w:w="1984" w:type="dxa"/>
          </w:tcPr>
          <w:p w14:paraId="26B359CC" w14:textId="42A6D388" w:rsidR="00912CFA" w:rsidRPr="008A137B" w:rsidRDefault="00912CFA" w:rsidP="00912CFA">
            <w:r>
              <w:t>Wahlkampfleiter*in</w:t>
            </w:r>
          </w:p>
        </w:tc>
        <w:tc>
          <w:tcPr>
            <w:tcW w:w="992" w:type="dxa"/>
          </w:tcPr>
          <w:p w14:paraId="4988B33C" w14:textId="77777777" w:rsidR="00912CFA" w:rsidRPr="008A137B" w:rsidRDefault="00912CFA" w:rsidP="00912CFA">
            <w:pPr>
              <w:jc w:val="center"/>
            </w:pPr>
          </w:p>
        </w:tc>
      </w:tr>
      <w:tr w:rsidR="00912CFA" w:rsidRPr="008A137B" w14:paraId="5C0ECDD9" w14:textId="77777777" w:rsidTr="00B1606E">
        <w:trPr>
          <w:cantSplit/>
        </w:trPr>
        <w:tc>
          <w:tcPr>
            <w:tcW w:w="1910" w:type="dxa"/>
          </w:tcPr>
          <w:p w14:paraId="5C0ECDD2" w14:textId="3B6DBB35" w:rsidR="00912CFA" w:rsidRPr="008A137B" w:rsidRDefault="00912CFA" w:rsidP="00912CFA">
            <w:r>
              <w:t>T+2 Tage</w:t>
            </w:r>
          </w:p>
        </w:tc>
        <w:tc>
          <w:tcPr>
            <w:tcW w:w="4606" w:type="dxa"/>
          </w:tcPr>
          <w:p w14:paraId="5C0ECDD3" w14:textId="77777777" w:rsidR="00912CFA" w:rsidRPr="008A137B" w:rsidRDefault="00912CFA" w:rsidP="00912CFA">
            <w:r w:rsidRPr="008A137B">
              <w:t>Mitgliederversammlung</w:t>
            </w:r>
          </w:p>
          <w:p w14:paraId="5C0ECDD4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Vorgehen 2. Wahlgang</w:t>
            </w:r>
          </w:p>
          <w:p w14:paraId="5C0ECDD5" w14:textId="77777777" w:rsidR="00912CFA" w:rsidRPr="008A137B" w:rsidRDefault="00912CFA" w:rsidP="00912CFA">
            <w:pPr>
              <w:pStyle w:val="Listenabsatz"/>
              <w:numPr>
                <w:ilvl w:val="0"/>
                <w:numId w:val="1"/>
              </w:numPr>
            </w:pPr>
            <w:r w:rsidRPr="008A137B">
              <w:t>Auswertung 1. Wahlgang</w:t>
            </w:r>
          </w:p>
        </w:tc>
        <w:tc>
          <w:tcPr>
            <w:tcW w:w="5245" w:type="dxa"/>
          </w:tcPr>
          <w:p w14:paraId="5C0ECDD6" w14:textId="77777777" w:rsidR="00912CFA" w:rsidRPr="008A137B" w:rsidRDefault="00912CFA" w:rsidP="00912CFA"/>
        </w:tc>
        <w:tc>
          <w:tcPr>
            <w:tcW w:w="1984" w:type="dxa"/>
          </w:tcPr>
          <w:p w14:paraId="5C0ECDD7" w14:textId="2033A7BF" w:rsidR="00912CFA" w:rsidRPr="008A137B" w:rsidRDefault="00912CFA" w:rsidP="00912CFA">
            <w:r>
              <w:t>Parteipräsidium</w:t>
            </w:r>
          </w:p>
        </w:tc>
        <w:tc>
          <w:tcPr>
            <w:tcW w:w="992" w:type="dxa"/>
          </w:tcPr>
          <w:p w14:paraId="5C0ECDD8" w14:textId="77777777" w:rsidR="00912CFA" w:rsidRPr="008A137B" w:rsidRDefault="00912CFA" w:rsidP="00912CFA">
            <w:pPr>
              <w:jc w:val="center"/>
            </w:pPr>
          </w:p>
        </w:tc>
      </w:tr>
    </w:tbl>
    <w:p w14:paraId="5C0ECDE3" w14:textId="77777777" w:rsidR="00297371" w:rsidRPr="008A137B" w:rsidRDefault="00297371" w:rsidP="00696CB0"/>
    <w:sectPr w:rsidR="00297371" w:rsidRPr="008A137B" w:rsidSect="00534F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3C48" w14:textId="77777777" w:rsidR="001724F2" w:rsidRDefault="001724F2" w:rsidP="00E43332">
      <w:pPr>
        <w:spacing w:line="240" w:lineRule="auto"/>
      </w:pPr>
      <w:r>
        <w:separator/>
      </w:r>
    </w:p>
  </w:endnote>
  <w:endnote w:type="continuationSeparator" w:id="0">
    <w:p w14:paraId="4ECCEF6D" w14:textId="77777777" w:rsidR="001724F2" w:rsidRDefault="001724F2" w:rsidP="00E43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A34F3" w14:textId="77777777" w:rsidR="001724F2" w:rsidRDefault="001724F2" w:rsidP="00E43332">
      <w:pPr>
        <w:spacing w:line="240" w:lineRule="auto"/>
      </w:pPr>
      <w:r>
        <w:separator/>
      </w:r>
    </w:p>
  </w:footnote>
  <w:footnote w:type="continuationSeparator" w:id="0">
    <w:p w14:paraId="30C5BD9E" w14:textId="77777777" w:rsidR="001724F2" w:rsidRDefault="001724F2" w:rsidP="00E43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05FA"/>
    <w:multiLevelType w:val="hybridMultilevel"/>
    <w:tmpl w:val="BA9A488C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E190D"/>
    <w:multiLevelType w:val="hybridMultilevel"/>
    <w:tmpl w:val="4768F4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7AD"/>
    <w:multiLevelType w:val="hybridMultilevel"/>
    <w:tmpl w:val="A27048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071B"/>
    <w:multiLevelType w:val="hybridMultilevel"/>
    <w:tmpl w:val="96DAD218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25F62"/>
    <w:multiLevelType w:val="hybridMultilevel"/>
    <w:tmpl w:val="D7186424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92228"/>
    <w:multiLevelType w:val="hybridMultilevel"/>
    <w:tmpl w:val="A30696E4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162"/>
    <w:multiLevelType w:val="hybridMultilevel"/>
    <w:tmpl w:val="9CC241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D0A0D"/>
    <w:multiLevelType w:val="hybridMultilevel"/>
    <w:tmpl w:val="B14C6236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1608"/>
    <w:multiLevelType w:val="hybridMultilevel"/>
    <w:tmpl w:val="FBF80B36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3452A"/>
    <w:multiLevelType w:val="hybridMultilevel"/>
    <w:tmpl w:val="A23A010C"/>
    <w:lvl w:ilvl="0" w:tplc="2CB0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2D76"/>
    <w:multiLevelType w:val="hybridMultilevel"/>
    <w:tmpl w:val="41CED326"/>
    <w:lvl w:ilvl="0" w:tplc="2CB0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3F08"/>
    <w:multiLevelType w:val="hybridMultilevel"/>
    <w:tmpl w:val="BB647B24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7534"/>
    <w:multiLevelType w:val="hybridMultilevel"/>
    <w:tmpl w:val="26A88464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16BA3"/>
    <w:multiLevelType w:val="hybridMultilevel"/>
    <w:tmpl w:val="6EA409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36DA"/>
    <w:multiLevelType w:val="hybridMultilevel"/>
    <w:tmpl w:val="26C83082"/>
    <w:lvl w:ilvl="0" w:tplc="93025BE8">
      <w:start w:val="7"/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A"/>
    <w:rsid w:val="000047A6"/>
    <w:rsid w:val="00020643"/>
    <w:rsid w:val="00040D6E"/>
    <w:rsid w:val="00097487"/>
    <w:rsid w:val="000A67E5"/>
    <w:rsid w:val="000C1BD0"/>
    <w:rsid w:val="000C2AB9"/>
    <w:rsid w:val="000C35B0"/>
    <w:rsid w:val="000F2D01"/>
    <w:rsid w:val="0013171C"/>
    <w:rsid w:val="00136D24"/>
    <w:rsid w:val="001507F2"/>
    <w:rsid w:val="00162334"/>
    <w:rsid w:val="001724F2"/>
    <w:rsid w:val="001815B1"/>
    <w:rsid w:val="001969D5"/>
    <w:rsid w:val="001A6CC5"/>
    <w:rsid w:val="001C00AA"/>
    <w:rsid w:val="001D45DC"/>
    <w:rsid w:val="001E2CEE"/>
    <w:rsid w:val="001E642E"/>
    <w:rsid w:val="001F4D76"/>
    <w:rsid w:val="0020032C"/>
    <w:rsid w:val="00205181"/>
    <w:rsid w:val="00243590"/>
    <w:rsid w:val="00244832"/>
    <w:rsid w:val="00247D14"/>
    <w:rsid w:val="00270E7B"/>
    <w:rsid w:val="00271CDF"/>
    <w:rsid w:val="00297371"/>
    <w:rsid w:val="002A76FC"/>
    <w:rsid w:val="002F45DE"/>
    <w:rsid w:val="00300597"/>
    <w:rsid w:val="00301951"/>
    <w:rsid w:val="00311690"/>
    <w:rsid w:val="00380526"/>
    <w:rsid w:val="00395B0E"/>
    <w:rsid w:val="003964B9"/>
    <w:rsid w:val="00397247"/>
    <w:rsid w:val="003B45ED"/>
    <w:rsid w:val="003B75F8"/>
    <w:rsid w:val="003E20FC"/>
    <w:rsid w:val="003E6764"/>
    <w:rsid w:val="003E67D9"/>
    <w:rsid w:val="003E7A35"/>
    <w:rsid w:val="003F64CA"/>
    <w:rsid w:val="00417487"/>
    <w:rsid w:val="004348A2"/>
    <w:rsid w:val="004356C1"/>
    <w:rsid w:val="00442852"/>
    <w:rsid w:val="004470B8"/>
    <w:rsid w:val="00461C11"/>
    <w:rsid w:val="00462E02"/>
    <w:rsid w:val="00464901"/>
    <w:rsid w:val="00466ECE"/>
    <w:rsid w:val="004726A9"/>
    <w:rsid w:val="0047273E"/>
    <w:rsid w:val="00476A8B"/>
    <w:rsid w:val="0048449C"/>
    <w:rsid w:val="004871D9"/>
    <w:rsid w:val="00494D76"/>
    <w:rsid w:val="004C3318"/>
    <w:rsid w:val="004E0409"/>
    <w:rsid w:val="004E5862"/>
    <w:rsid w:val="0050071D"/>
    <w:rsid w:val="00505249"/>
    <w:rsid w:val="00527792"/>
    <w:rsid w:val="00534F45"/>
    <w:rsid w:val="0055106E"/>
    <w:rsid w:val="00556392"/>
    <w:rsid w:val="00561095"/>
    <w:rsid w:val="00573848"/>
    <w:rsid w:val="00634129"/>
    <w:rsid w:val="00635B01"/>
    <w:rsid w:val="006406A8"/>
    <w:rsid w:val="00646E33"/>
    <w:rsid w:val="00665A1B"/>
    <w:rsid w:val="0066677B"/>
    <w:rsid w:val="006732A1"/>
    <w:rsid w:val="0067478C"/>
    <w:rsid w:val="00674971"/>
    <w:rsid w:val="006768B3"/>
    <w:rsid w:val="00696CB0"/>
    <w:rsid w:val="006A1716"/>
    <w:rsid w:val="006D1E93"/>
    <w:rsid w:val="006E640E"/>
    <w:rsid w:val="006F5F95"/>
    <w:rsid w:val="00702A4A"/>
    <w:rsid w:val="00705CF7"/>
    <w:rsid w:val="0077751B"/>
    <w:rsid w:val="0078165E"/>
    <w:rsid w:val="007B58F3"/>
    <w:rsid w:val="007D6D03"/>
    <w:rsid w:val="007E453B"/>
    <w:rsid w:val="007F4C18"/>
    <w:rsid w:val="00826121"/>
    <w:rsid w:val="0083402B"/>
    <w:rsid w:val="00843FE4"/>
    <w:rsid w:val="0086275B"/>
    <w:rsid w:val="008A137B"/>
    <w:rsid w:val="008D083D"/>
    <w:rsid w:val="008D1249"/>
    <w:rsid w:val="008E0659"/>
    <w:rsid w:val="008F4AAC"/>
    <w:rsid w:val="00912CFA"/>
    <w:rsid w:val="00917671"/>
    <w:rsid w:val="009546BF"/>
    <w:rsid w:val="00971210"/>
    <w:rsid w:val="00980D74"/>
    <w:rsid w:val="00987837"/>
    <w:rsid w:val="009A4629"/>
    <w:rsid w:val="009B56CF"/>
    <w:rsid w:val="009C31D5"/>
    <w:rsid w:val="009C4FA8"/>
    <w:rsid w:val="009E362E"/>
    <w:rsid w:val="009F0611"/>
    <w:rsid w:val="00A2370A"/>
    <w:rsid w:val="00A36B5D"/>
    <w:rsid w:val="00A516E5"/>
    <w:rsid w:val="00A62B8D"/>
    <w:rsid w:val="00A67946"/>
    <w:rsid w:val="00A710BB"/>
    <w:rsid w:val="00A7366E"/>
    <w:rsid w:val="00A858CD"/>
    <w:rsid w:val="00A86DDD"/>
    <w:rsid w:val="00AA3DDD"/>
    <w:rsid w:val="00AB753B"/>
    <w:rsid w:val="00AE24F8"/>
    <w:rsid w:val="00AE3F9D"/>
    <w:rsid w:val="00AE4E99"/>
    <w:rsid w:val="00AF1D2C"/>
    <w:rsid w:val="00B1606E"/>
    <w:rsid w:val="00B85032"/>
    <w:rsid w:val="00BB3F26"/>
    <w:rsid w:val="00BB6232"/>
    <w:rsid w:val="00BF6D71"/>
    <w:rsid w:val="00C07442"/>
    <w:rsid w:val="00C208B9"/>
    <w:rsid w:val="00C445E7"/>
    <w:rsid w:val="00C50FC7"/>
    <w:rsid w:val="00C579F9"/>
    <w:rsid w:val="00C647C9"/>
    <w:rsid w:val="00C76187"/>
    <w:rsid w:val="00C9074A"/>
    <w:rsid w:val="00CD4A97"/>
    <w:rsid w:val="00CF6C57"/>
    <w:rsid w:val="00D13501"/>
    <w:rsid w:val="00D214D1"/>
    <w:rsid w:val="00D264F4"/>
    <w:rsid w:val="00D3140C"/>
    <w:rsid w:val="00D324D6"/>
    <w:rsid w:val="00D34217"/>
    <w:rsid w:val="00D41AF4"/>
    <w:rsid w:val="00D421BD"/>
    <w:rsid w:val="00D66BCD"/>
    <w:rsid w:val="00D874A4"/>
    <w:rsid w:val="00DB1C9C"/>
    <w:rsid w:val="00DC1E47"/>
    <w:rsid w:val="00E33AE2"/>
    <w:rsid w:val="00E37F94"/>
    <w:rsid w:val="00E43332"/>
    <w:rsid w:val="00E51F39"/>
    <w:rsid w:val="00E92777"/>
    <w:rsid w:val="00E95ECF"/>
    <w:rsid w:val="00E96650"/>
    <w:rsid w:val="00EB0DFB"/>
    <w:rsid w:val="00EB26B1"/>
    <w:rsid w:val="00EC0345"/>
    <w:rsid w:val="00EC6995"/>
    <w:rsid w:val="00ED5C79"/>
    <w:rsid w:val="00ED606A"/>
    <w:rsid w:val="00EE4FCE"/>
    <w:rsid w:val="00F0508A"/>
    <w:rsid w:val="00F1116E"/>
    <w:rsid w:val="00F229CD"/>
    <w:rsid w:val="00F257DF"/>
    <w:rsid w:val="00F32EDB"/>
    <w:rsid w:val="00F3669D"/>
    <w:rsid w:val="00FD505B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CCF4"/>
  <w15:docId w15:val="{B2BCA51B-BD98-480B-898D-7FE91E34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74A"/>
    <w:pPr>
      <w:spacing w:after="0"/>
    </w:pPr>
    <w:rPr>
      <w:rFonts w:ascii="NimbusSanNov" w:hAnsi="NimbusSanNo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07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33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332"/>
    <w:rPr>
      <w:rFonts w:ascii="NimbusSanNov" w:hAnsi="NimbusSanNov"/>
    </w:rPr>
  </w:style>
  <w:style w:type="paragraph" w:styleId="Fuzeile">
    <w:name w:val="footer"/>
    <w:basedOn w:val="Standard"/>
    <w:link w:val="FuzeileZchn"/>
    <w:uiPriority w:val="99"/>
    <w:unhideWhenUsed/>
    <w:rsid w:val="00E433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332"/>
    <w:rPr>
      <w:rFonts w:ascii="NimbusSanNov" w:hAnsi="NimbusSanNov"/>
    </w:rPr>
  </w:style>
  <w:style w:type="character" w:customStyle="1" w:styleId="unicode">
    <w:name w:val="unicode"/>
    <w:basedOn w:val="Absatz-Standardschriftart"/>
    <w:rsid w:val="00F366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7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Roth</dc:creator>
  <cp:lastModifiedBy>Simon Roth</cp:lastModifiedBy>
  <cp:revision>4</cp:revision>
  <cp:lastPrinted>2016-01-14T13:14:00Z</cp:lastPrinted>
  <dcterms:created xsi:type="dcterms:W3CDTF">2020-04-24T12:29:00Z</dcterms:created>
  <dcterms:modified xsi:type="dcterms:W3CDTF">2020-04-24T13:42:00Z</dcterms:modified>
</cp:coreProperties>
</file>