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E5CC" w14:textId="77777777" w:rsidR="008C307E" w:rsidRDefault="008C307E">
      <w:pPr>
        <w:spacing w:line="216" w:lineRule="atLeast"/>
        <w:rPr>
          <w:rFonts w:ascii="NimbusSanNov" w:hAnsi="NimbusSanNov"/>
          <w:bCs/>
          <w:sz w:val="20"/>
          <w:szCs w:val="19"/>
        </w:rPr>
      </w:pPr>
    </w:p>
    <w:p w14:paraId="397EBCA5" w14:textId="77777777" w:rsidR="00682FC1" w:rsidRDefault="00682FC1">
      <w:pPr>
        <w:spacing w:line="216" w:lineRule="atLeast"/>
        <w:rPr>
          <w:rFonts w:ascii="NimbusSanNov" w:hAnsi="NimbusSanNov"/>
          <w:bCs/>
          <w:sz w:val="20"/>
          <w:szCs w:val="19"/>
        </w:rPr>
      </w:pPr>
    </w:p>
    <w:p w14:paraId="463620B0" w14:textId="77777777" w:rsidR="00A408F7" w:rsidRDefault="00A408F7" w:rsidP="00C17678">
      <w:pPr>
        <w:outlineLvl w:val="0"/>
        <w:rPr>
          <w:rFonts w:ascii="NimbusSanNov" w:hAnsi="NimbusSanNov" w:cs="Arial"/>
          <w:sz w:val="22"/>
          <w:szCs w:val="22"/>
        </w:rPr>
      </w:pPr>
    </w:p>
    <w:p w14:paraId="2590D8BB" w14:textId="77777777" w:rsidR="00A408F7" w:rsidRDefault="00A408F7" w:rsidP="00C17678">
      <w:pPr>
        <w:outlineLvl w:val="0"/>
        <w:rPr>
          <w:rFonts w:ascii="NimbusSanNov" w:hAnsi="NimbusSanNov" w:cs="Arial"/>
          <w:sz w:val="22"/>
          <w:szCs w:val="22"/>
        </w:rPr>
      </w:pPr>
    </w:p>
    <w:p w14:paraId="30E362B6" w14:textId="7F7A1B2F" w:rsidR="00682FC1" w:rsidRPr="00C17678" w:rsidRDefault="00787E32" w:rsidP="00C17678">
      <w:pPr>
        <w:outlineLvl w:val="0"/>
        <w:rPr>
          <w:rFonts w:ascii="NimbusSanNov" w:hAnsi="NimbusSanNov" w:cs="Arial"/>
          <w:sz w:val="22"/>
          <w:szCs w:val="22"/>
        </w:rPr>
      </w:pPr>
      <w:r w:rsidRPr="00C17678">
        <w:rPr>
          <w:rFonts w:ascii="NimbusSanNov" w:hAnsi="NimbusSanNov" w:cs="Arial"/>
          <w:sz w:val="22"/>
          <w:szCs w:val="22"/>
        </w:rPr>
        <w:t xml:space="preserve">Die SP </w:t>
      </w:r>
      <w:r w:rsidR="006E2B7A">
        <w:rPr>
          <w:rFonts w:ascii="NimbusSanNov" w:hAnsi="NimbusSanNov" w:cs="Arial"/>
          <w:sz w:val="22"/>
          <w:szCs w:val="22"/>
        </w:rPr>
        <w:t>Stadt Sowieso</w:t>
      </w:r>
      <w:r w:rsidRPr="00C17678">
        <w:rPr>
          <w:rFonts w:ascii="NimbusSanNov" w:hAnsi="NimbusSanNov" w:cs="Arial"/>
          <w:sz w:val="22"/>
          <w:szCs w:val="22"/>
        </w:rPr>
        <w:t xml:space="preserve"> suchen für den Zeitraum vom </w:t>
      </w:r>
      <w:r w:rsidR="005333B7">
        <w:rPr>
          <w:rFonts w:ascii="NimbusSanNov" w:hAnsi="NimbusSanNov" w:cs="Arial"/>
          <w:sz w:val="22"/>
          <w:szCs w:val="22"/>
        </w:rPr>
        <w:t>2</w:t>
      </w:r>
      <w:r w:rsidR="00F857E6">
        <w:rPr>
          <w:rFonts w:ascii="NimbusSanNov" w:hAnsi="NimbusSanNov" w:cs="Arial"/>
          <w:sz w:val="22"/>
          <w:szCs w:val="22"/>
        </w:rPr>
        <w:t>9</w:t>
      </w:r>
      <w:r w:rsidRPr="00C17678">
        <w:rPr>
          <w:rFonts w:ascii="NimbusSanNov" w:hAnsi="NimbusSanNov" w:cs="Arial"/>
          <w:sz w:val="22"/>
          <w:szCs w:val="22"/>
        </w:rPr>
        <w:t xml:space="preserve">. </w:t>
      </w:r>
      <w:r w:rsidR="005333B7">
        <w:rPr>
          <w:rFonts w:ascii="NimbusSanNov" w:hAnsi="NimbusSanNov" w:cs="Arial"/>
          <w:sz w:val="22"/>
          <w:szCs w:val="22"/>
        </w:rPr>
        <w:t>April</w:t>
      </w:r>
      <w:r w:rsidRPr="00C17678">
        <w:rPr>
          <w:rFonts w:ascii="NimbusSanNov" w:hAnsi="NimbusSanNov" w:cs="Arial"/>
          <w:sz w:val="22"/>
          <w:szCs w:val="22"/>
        </w:rPr>
        <w:t xml:space="preserve"> bis 2</w:t>
      </w:r>
      <w:r w:rsidR="00F857E6">
        <w:rPr>
          <w:rFonts w:ascii="NimbusSanNov" w:hAnsi="NimbusSanNov" w:cs="Arial"/>
          <w:sz w:val="22"/>
          <w:szCs w:val="22"/>
        </w:rPr>
        <w:t>9</w:t>
      </w:r>
      <w:r w:rsidRPr="00C17678">
        <w:rPr>
          <w:rFonts w:ascii="NimbusSanNov" w:hAnsi="NimbusSanNov" w:cs="Arial"/>
          <w:sz w:val="22"/>
          <w:szCs w:val="22"/>
        </w:rPr>
        <w:t>. Oktober 20</w:t>
      </w:r>
      <w:r w:rsidR="006E2B7A">
        <w:rPr>
          <w:rFonts w:ascii="NimbusSanNov" w:hAnsi="NimbusSanNov" w:cs="Arial"/>
          <w:sz w:val="22"/>
          <w:szCs w:val="22"/>
        </w:rPr>
        <w:t>21</w:t>
      </w:r>
    </w:p>
    <w:p w14:paraId="1E4EA162" w14:textId="77777777" w:rsidR="00682FC1" w:rsidRPr="00787E32" w:rsidRDefault="00682FC1" w:rsidP="00D06710">
      <w:pPr>
        <w:outlineLvl w:val="0"/>
        <w:rPr>
          <w:rFonts w:ascii="NimbusSanNov" w:hAnsi="NimbusSanNov" w:cs="Arial"/>
          <w:b/>
          <w:sz w:val="22"/>
          <w:szCs w:val="22"/>
        </w:rPr>
      </w:pPr>
    </w:p>
    <w:p w14:paraId="4991E818" w14:textId="77777777" w:rsidR="00025A52" w:rsidRPr="00787E32" w:rsidRDefault="00025A52" w:rsidP="00D06710">
      <w:pPr>
        <w:outlineLvl w:val="0"/>
        <w:rPr>
          <w:rFonts w:ascii="NimbusSanNov" w:hAnsi="NimbusSanNov" w:cs="Arial"/>
          <w:b/>
          <w:sz w:val="22"/>
          <w:szCs w:val="22"/>
        </w:rPr>
      </w:pPr>
    </w:p>
    <w:p w14:paraId="7D81C319" w14:textId="50799843" w:rsidR="00682FC1" w:rsidRPr="00631D7B" w:rsidRDefault="006E2B7A" w:rsidP="00895CF0">
      <w:pPr>
        <w:outlineLvl w:val="0"/>
        <w:rPr>
          <w:rFonts w:ascii="Replica-Bold" w:hAnsi="Replica-Bold" w:cs="Arial"/>
          <w:sz w:val="32"/>
          <w:szCs w:val="32"/>
        </w:rPr>
      </w:pPr>
      <w:r>
        <w:rPr>
          <w:rFonts w:ascii="Replica-Bold" w:hAnsi="Replica-Bold" w:cs="Arial"/>
          <w:caps/>
          <w:sz w:val="32"/>
          <w:szCs w:val="32"/>
        </w:rPr>
        <w:t xml:space="preserve">Zwei Campaigner*innen für die kommunalen Wahlen in der Stadt Sowieso </w:t>
      </w:r>
      <w:r w:rsidR="00787E32" w:rsidRPr="00631D7B">
        <w:rPr>
          <w:rFonts w:ascii="Replica-Bold" w:hAnsi="Replica-Bold" w:cs="Arial"/>
          <w:sz w:val="32"/>
          <w:szCs w:val="32"/>
        </w:rPr>
        <w:t>(60-</w:t>
      </w:r>
      <w:r w:rsidR="00F857E6" w:rsidRPr="00631D7B">
        <w:rPr>
          <w:rFonts w:ascii="Replica-Bold" w:hAnsi="Replica-Bold" w:cs="Arial"/>
          <w:sz w:val="32"/>
          <w:szCs w:val="32"/>
        </w:rPr>
        <w:t>80</w:t>
      </w:r>
      <w:r w:rsidR="00787E32" w:rsidRPr="00631D7B">
        <w:rPr>
          <w:rFonts w:ascii="Replica-Bold" w:hAnsi="Replica-Bold" w:cs="Arial"/>
          <w:sz w:val="32"/>
          <w:szCs w:val="32"/>
        </w:rPr>
        <w:t>%)</w:t>
      </w:r>
    </w:p>
    <w:p w14:paraId="762682E0" w14:textId="77777777" w:rsidR="00025A52" w:rsidRPr="00787E32" w:rsidRDefault="00025A52" w:rsidP="00C17678">
      <w:pPr>
        <w:rPr>
          <w:rFonts w:ascii="NimbusSanNov" w:hAnsi="NimbusSanNov" w:cs="Arial"/>
          <w:sz w:val="22"/>
          <w:szCs w:val="22"/>
        </w:rPr>
      </w:pPr>
    </w:p>
    <w:p w14:paraId="3E77C1B0" w14:textId="77777777" w:rsidR="00025A52" w:rsidRPr="00787E32" w:rsidRDefault="00025A52" w:rsidP="00C17678">
      <w:pPr>
        <w:rPr>
          <w:rFonts w:ascii="NimbusSanNov" w:hAnsi="NimbusSanNov" w:cs="Arial"/>
          <w:color w:val="2F2F2D"/>
          <w:sz w:val="22"/>
          <w:szCs w:val="22"/>
          <w:lang w:eastAsia="de-CH"/>
        </w:rPr>
      </w:pPr>
    </w:p>
    <w:p w14:paraId="0963CCD8" w14:textId="51A45254" w:rsidR="00787E32" w:rsidRDefault="00787E32" w:rsidP="00C17678">
      <w:pPr>
        <w:rPr>
          <w:rFonts w:ascii="NimbusSanNov" w:eastAsia="NimbusSanNov" w:hAnsi="NimbusSanNov" w:cs="NimbusSanNov"/>
          <w:sz w:val="22"/>
          <w:szCs w:val="22"/>
        </w:rPr>
      </w:pPr>
      <w:r w:rsidRPr="00787E32">
        <w:rPr>
          <w:rFonts w:ascii="NimbusSanNov" w:eastAsia="NimbusSanNov" w:hAnsi="NimbusSanNov" w:cs="NimbusSanNov"/>
          <w:sz w:val="22"/>
          <w:szCs w:val="22"/>
        </w:rPr>
        <w:t xml:space="preserve">mit Arbeitsort in </w:t>
      </w:r>
      <w:r w:rsidR="006E2B7A">
        <w:rPr>
          <w:rFonts w:ascii="NimbusSanNov" w:eastAsia="NimbusSanNov" w:hAnsi="NimbusSanNov" w:cs="NimbusSanNov"/>
          <w:sz w:val="22"/>
          <w:szCs w:val="22"/>
        </w:rPr>
        <w:t>Sowieso</w:t>
      </w:r>
      <w:r w:rsidR="00C17678">
        <w:rPr>
          <w:rFonts w:ascii="NimbusSanNov" w:eastAsia="NimbusSanNov" w:hAnsi="NimbusSanNov" w:cs="NimbusSanNov"/>
          <w:sz w:val="22"/>
          <w:szCs w:val="22"/>
        </w:rPr>
        <w:t>.</w:t>
      </w:r>
    </w:p>
    <w:p w14:paraId="5FC89E62" w14:textId="77777777" w:rsidR="00C17678" w:rsidRDefault="00C17678" w:rsidP="00C17678">
      <w:pPr>
        <w:rPr>
          <w:rFonts w:ascii="NimbusSanNov" w:eastAsia="NimbusSanNov" w:hAnsi="NimbusSanNov" w:cs="NimbusSanNov"/>
          <w:sz w:val="22"/>
          <w:szCs w:val="22"/>
        </w:rPr>
      </w:pPr>
    </w:p>
    <w:p w14:paraId="2E7103D3" w14:textId="646A61B5" w:rsidR="00C17678" w:rsidRPr="00C17678" w:rsidRDefault="005333B7" w:rsidP="00C17678">
      <w:pPr>
        <w:rPr>
          <w:rFonts w:ascii="NimbusSanNovSemBol" w:hAnsi="NimbusSanNovSemBol" w:cs="Arial"/>
          <w:color w:val="2F2F2D"/>
          <w:sz w:val="22"/>
          <w:szCs w:val="22"/>
          <w:lang w:eastAsia="de-CH"/>
        </w:rPr>
      </w:pPr>
      <w:r>
        <w:rPr>
          <w:rFonts w:ascii="NimbusSanNovSemBol" w:eastAsia="NimbusSanNov" w:hAnsi="NimbusSanNovSemBol" w:cs="NimbusSanNov"/>
          <w:sz w:val="22"/>
          <w:szCs w:val="22"/>
        </w:rPr>
        <w:t>Dein</w:t>
      </w:r>
      <w:r w:rsidR="00C17678" w:rsidRPr="00C17678">
        <w:rPr>
          <w:rFonts w:ascii="NimbusSanNovSemBol" w:eastAsia="NimbusSanNov" w:hAnsi="NimbusSanNovSemBol" w:cs="NimbusSanNov"/>
          <w:sz w:val="22"/>
          <w:szCs w:val="22"/>
        </w:rPr>
        <w:t xml:space="preserve"> Aufgabengebiet</w:t>
      </w:r>
    </w:p>
    <w:p w14:paraId="54B64339" w14:textId="77777777" w:rsidR="00787E32" w:rsidRPr="00787E32" w:rsidRDefault="00787E32" w:rsidP="00C17678">
      <w:pPr>
        <w:rPr>
          <w:rFonts w:ascii="NimbusSanNov" w:hAnsi="NimbusSanNov"/>
          <w:sz w:val="22"/>
          <w:szCs w:val="22"/>
        </w:rPr>
      </w:pPr>
    </w:p>
    <w:p w14:paraId="3075C2D5" w14:textId="761954C7" w:rsidR="00787E32" w:rsidRDefault="00787E32" w:rsidP="00C17678">
      <w:pPr>
        <w:rPr>
          <w:rFonts w:ascii="NimbusSanNov" w:eastAsia="NimbusSanNov" w:hAnsi="NimbusSanNov" w:cs="NimbusSanNov"/>
          <w:sz w:val="22"/>
          <w:szCs w:val="22"/>
        </w:rPr>
      </w:pPr>
      <w:r w:rsidRPr="00787E32">
        <w:rPr>
          <w:rFonts w:ascii="NimbusSanNov" w:eastAsia="NimbusSanNov" w:hAnsi="NimbusSanNov" w:cs="NimbusSanNov"/>
          <w:sz w:val="22"/>
          <w:szCs w:val="22"/>
        </w:rPr>
        <w:t xml:space="preserve">Als </w:t>
      </w:r>
      <w:proofErr w:type="spellStart"/>
      <w:r w:rsidR="00C6596E">
        <w:rPr>
          <w:rFonts w:ascii="NimbusSanNov" w:eastAsia="NimbusSanNov" w:hAnsi="NimbusSanNov" w:cs="NimbusSanNov"/>
          <w:sz w:val="22"/>
          <w:szCs w:val="22"/>
        </w:rPr>
        <w:t>Campaigner</w:t>
      </w:r>
      <w:proofErr w:type="spellEnd"/>
      <w:r w:rsidR="00C6596E">
        <w:rPr>
          <w:rFonts w:ascii="NimbusSanNov" w:eastAsia="NimbusSanNov" w:hAnsi="NimbusSanNov" w:cs="NimbusSanNov"/>
          <w:sz w:val="22"/>
          <w:szCs w:val="22"/>
        </w:rPr>
        <w:t>*in</w:t>
      </w:r>
      <w:r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5333B7">
        <w:rPr>
          <w:rFonts w:ascii="NimbusSanNov" w:eastAsia="NimbusSanNov" w:hAnsi="NimbusSanNov" w:cs="NimbusSanNov"/>
          <w:sz w:val="22"/>
          <w:szCs w:val="22"/>
        </w:rPr>
        <w:t>bist du</w:t>
      </w:r>
      <w:r w:rsidR="006E2B7A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Pr="00787E32">
        <w:rPr>
          <w:rFonts w:ascii="NimbusSanNov" w:eastAsia="NimbusSanNov" w:hAnsi="NimbusSanNov" w:cs="NimbusSanNov"/>
          <w:sz w:val="22"/>
          <w:szCs w:val="22"/>
        </w:rPr>
        <w:t xml:space="preserve">für die Organisation und Unterstützung der Freiwilligenarbeit </w:t>
      </w:r>
      <w:r w:rsidR="006E2B7A">
        <w:rPr>
          <w:rFonts w:ascii="NimbusSanNov" w:eastAsia="NimbusSanNov" w:hAnsi="NimbusSanNov" w:cs="NimbusSanNov"/>
          <w:sz w:val="22"/>
          <w:szCs w:val="22"/>
        </w:rPr>
        <w:t xml:space="preserve">im Wahlkampf für die Gemeindewahlen 2021 </w:t>
      </w:r>
      <w:r w:rsidRPr="00787E32">
        <w:rPr>
          <w:rFonts w:ascii="NimbusSanNov" w:eastAsia="NimbusSanNov" w:hAnsi="NimbusSanNov" w:cs="NimbusSanNov"/>
          <w:sz w:val="22"/>
          <w:szCs w:val="22"/>
        </w:rPr>
        <w:t xml:space="preserve">zuständig. </w:t>
      </w:r>
      <w:r w:rsidR="006E2B7A">
        <w:rPr>
          <w:rFonts w:ascii="NimbusSanNov" w:eastAsia="NimbusSanNov" w:hAnsi="NimbusSanNov" w:cs="NimbusSanNov"/>
          <w:sz w:val="22"/>
          <w:szCs w:val="22"/>
        </w:rPr>
        <w:t xml:space="preserve">Dein </w:t>
      </w:r>
      <w:r w:rsidR="00056BC9">
        <w:rPr>
          <w:rFonts w:ascii="NimbusSanNov" w:eastAsia="NimbusSanNov" w:hAnsi="NimbusSanNov" w:cs="NimbusSanNov"/>
          <w:sz w:val="22"/>
          <w:szCs w:val="22"/>
        </w:rPr>
        <w:t xml:space="preserve">Ziel ist die konsequente und systematische Einbindung von </w:t>
      </w:r>
      <w:r w:rsidR="006E2B7A">
        <w:rPr>
          <w:rFonts w:ascii="NimbusSanNov" w:eastAsia="NimbusSanNov" w:hAnsi="NimbusSanNov" w:cs="NimbusSanNov"/>
          <w:sz w:val="22"/>
          <w:szCs w:val="22"/>
        </w:rPr>
        <w:t xml:space="preserve">Kandidatinnen und Kandidaten sowie den weiteren Parteimitgliedern </w:t>
      </w:r>
      <w:r w:rsidR="00056BC9">
        <w:rPr>
          <w:rFonts w:ascii="NimbusSanNov" w:eastAsia="NimbusSanNov" w:hAnsi="NimbusSanNov" w:cs="NimbusSanNov"/>
          <w:sz w:val="22"/>
          <w:szCs w:val="22"/>
        </w:rPr>
        <w:t xml:space="preserve">in die Wahlkampagne. </w:t>
      </w:r>
      <w:r w:rsidR="006E2B7A">
        <w:rPr>
          <w:rFonts w:ascii="NimbusSanNov" w:eastAsia="NimbusSanNov" w:hAnsi="NimbusSanNov" w:cs="NimbusSanNov"/>
          <w:sz w:val="22"/>
          <w:szCs w:val="22"/>
        </w:rPr>
        <w:t xml:space="preserve">Dazu wirst du durch die SP Schweiz ausgebildet und durch sie betreut. Zudem wirst du eng mit dem örtlichen Wahlkampfteam und insbesondere der Wahlkampfleiterin zusammenarbeiten. </w:t>
      </w:r>
    </w:p>
    <w:p w14:paraId="7F7BE511" w14:textId="77777777" w:rsidR="00347D76" w:rsidRPr="00787E32" w:rsidRDefault="00347D76" w:rsidP="00C17678">
      <w:pPr>
        <w:rPr>
          <w:rFonts w:ascii="NimbusSanNov" w:hAnsi="NimbusSanNov"/>
          <w:sz w:val="22"/>
          <w:szCs w:val="22"/>
        </w:rPr>
      </w:pPr>
    </w:p>
    <w:p w14:paraId="30C02AFD" w14:textId="4FBB6B93" w:rsidR="00787E32" w:rsidRPr="00C17678" w:rsidRDefault="005333B7" w:rsidP="00C17678">
      <w:pPr>
        <w:rPr>
          <w:rFonts w:ascii="NimbusSanNovSemBol" w:eastAsia="NimbusSanNov" w:hAnsi="NimbusSanNovSemBol" w:cs="NimbusSanNov"/>
          <w:sz w:val="22"/>
          <w:szCs w:val="22"/>
        </w:rPr>
      </w:pPr>
      <w:r>
        <w:rPr>
          <w:rFonts w:ascii="NimbusSanNovSemBol" w:eastAsia="NimbusSanNov" w:hAnsi="NimbusSanNovSemBol" w:cs="NimbusSanNov"/>
          <w:sz w:val="22"/>
          <w:szCs w:val="22"/>
        </w:rPr>
        <w:t>Dein</w:t>
      </w:r>
      <w:r w:rsidR="00C17678" w:rsidRPr="00C17678">
        <w:rPr>
          <w:rFonts w:ascii="NimbusSanNovSemBol" w:eastAsia="NimbusSanNov" w:hAnsi="NimbusSanNovSemBol" w:cs="NimbusSanNov"/>
          <w:sz w:val="22"/>
          <w:szCs w:val="22"/>
        </w:rPr>
        <w:t xml:space="preserve"> Profil</w:t>
      </w:r>
    </w:p>
    <w:p w14:paraId="4487A28D" w14:textId="77777777" w:rsidR="00787E32" w:rsidRPr="00787E32" w:rsidRDefault="00787E32" w:rsidP="00C17678">
      <w:pPr>
        <w:rPr>
          <w:rFonts w:ascii="NimbusSanNov" w:hAnsi="NimbusSanNov"/>
          <w:sz w:val="22"/>
          <w:szCs w:val="22"/>
        </w:rPr>
      </w:pPr>
    </w:p>
    <w:p w14:paraId="6FB745C3" w14:textId="3593EDF8" w:rsidR="001E6811" w:rsidRPr="001E6811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787E32">
        <w:rPr>
          <w:rFonts w:ascii="NimbusSanNov" w:eastAsia="NimbusSanNov" w:hAnsi="NimbusSanNov" w:cs="NimbusSanNov"/>
          <w:sz w:val="22"/>
          <w:szCs w:val="22"/>
        </w:rPr>
        <w:t>verfüg</w:t>
      </w:r>
      <w:r>
        <w:rPr>
          <w:rFonts w:ascii="NimbusSanNov" w:eastAsia="NimbusSanNov" w:hAnsi="NimbusSanNov" w:cs="NimbusSanNov"/>
          <w:sz w:val="22"/>
          <w:szCs w:val="22"/>
        </w:rPr>
        <w:t>st</w:t>
      </w:r>
      <w:r w:rsidR="00787E32">
        <w:rPr>
          <w:rFonts w:ascii="NimbusSanNov" w:eastAsia="NimbusSanNov" w:hAnsi="NimbusSanNov" w:cs="NimbusSanNov"/>
          <w:sz w:val="22"/>
          <w:szCs w:val="22"/>
        </w:rPr>
        <w:t xml:space="preserve"> über ausgeprägte</w:t>
      </w:r>
      <w:r w:rsidR="001E6811">
        <w:rPr>
          <w:rFonts w:ascii="NimbusSanNov" w:eastAsia="NimbusSanNov" w:hAnsi="NimbusSanNov" w:cs="NimbusSanNov"/>
          <w:sz w:val="22"/>
          <w:szCs w:val="22"/>
        </w:rPr>
        <w:t xml:space="preserve"> organisatorische Fähigkeiten </w:t>
      </w:r>
      <w:r w:rsidR="00C17678">
        <w:rPr>
          <w:rFonts w:ascii="NimbusSanNov" w:eastAsia="NimbusSanNov" w:hAnsi="NimbusSanNov" w:cs="NimbusSanNov"/>
          <w:sz w:val="22"/>
          <w:szCs w:val="22"/>
        </w:rPr>
        <w:t xml:space="preserve">und </w:t>
      </w:r>
      <w:r>
        <w:rPr>
          <w:rFonts w:ascii="NimbusSanNov" w:eastAsia="NimbusSanNov" w:hAnsi="NimbusSanNov" w:cs="NimbusSanNov"/>
          <w:sz w:val="22"/>
          <w:szCs w:val="22"/>
        </w:rPr>
        <w:t>bist</w:t>
      </w:r>
      <w:r w:rsidR="00C17678">
        <w:rPr>
          <w:rFonts w:ascii="NimbusSanNov" w:eastAsia="NimbusSanNov" w:hAnsi="NimbusSanNov" w:cs="NimbusSanNov"/>
          <w:sz w:val="22"/>
          <w:szCs w:val="22"/>
        </w:rPr>
        <w:t xml:space="preserve"> belastbar.</w:t>
      </w:r>
    </w:p>
    <w:p w14:paraId="573DFBEF" w14:textId="1E30A615" w:rsidR="00787E32" w:rsidRPr="00787E32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De behältst</w:t>
      </w:r>
      <w:r w:rsidR="001E6811">
        <w:rPr>
          <w:rFonts w:ascii="NimbusSanNov" w:eastAsia="NimbusSanNov" w:hAnsi="NimbusSanNov" w:cs="NimbusSanNov"/>
          <w:sz w:val="22"/>
          <w:szCs w:val="22"/>
        </w:rPr>
        <w:t xml:space="preserve"> stets den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Überblick und </w:t>
      </w:r>
      <w:r>
        <w:rPr>
          <w:rFonts w:ascii="NimbusSanNov" w:eastAsia="NimbusSanNov" w:hAnsi="NimbusSanNov" w:cs="NimbusSanNov"/>
          <w:sz w:val="22"/>
          <w:szCs w:val="22"/>
        </w:rPr>
        <w:t>übernimmst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gerne Verantwortung für grosse Projekte.</w:t>
      </w:r>
    </w:p>
    <w:p w14:paraId="7FF6D95C" w14:textId="31BB70B7" w:rsidR="00787E32" w:rsidRPr="00787E32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arbeitest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C17678">
        <w:rPr>
          <w:rFonts w:ascii="NimbusSanNov" w:eastAsia="NimbusSanNov" w:hAnsi="NimbusSanNov" w:cs="NimbusSanNov"/>
          <w:sz w:val="22"/>
          <w:szCs w:val="22"/>
        </w:rPr>
        <w:t>sehr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200F88">
        <w:rPr>
          <w:rFonts w:ascii="NimbusSanNov" w:eastAsia="NimbusSanNov" w:hAnsi="NimbusSanNov" w:cs="NimbusSanNov"/>
          <w:sz w:val="22"/>
          <w:szCs w:val="22"/>
        </w:rPr>
        <w:t>zuverlässig</w:t>
      </w:r>
      <w:r w:rsidR="006D7FE0">
        <w:rPr>
          <w:rFonts w:ascii="NimbusSanNov" w:eastAsia="NimbusSanNov" w:hAnsi="NimbusSanNov" w:cs="NimbusSanNov"/>
          <w:sz w:val="22"/>
          <w:szCs w:val="22"/>
        </w:rPr>
        <w:t>, selbstständig</w:t>
      </w:r>
      <w:r w:rsidR="001E6811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C17678">
        <w:rPr>
          <w:rFonts w:ascii="NimbusSanNov" w:eastAsia="NimbusSanNov" w:hAnsi="NimbusSanNov" w:cs="NimbusSanNov"/>
          <w:sz w:val="22"/>
          <w:szCs w:val="22"/>
        </w:rPr>
        <w:t xml:space="preserve">und </w:t>
      </w:r>
      <w:r w:rsidR="00200F88">
        <w:rPr>
          <w:rFonts w:ascii="NimbusSanNov" w:eastAsia="NimbusSanNov" w:hAnsi="NimbusSanNov" w:cs="NimbusSanNov"/>
          <w:sz w:val="22"/>
          <w:szCs w:val="22"/>
        </w:rPr>
        <w:t>systematisch</w:t>
      </w:r>
      <w:r w:rsidR="001E6811">
        <w:rPr>
          <w:rFonts w:ascii="NimbusSanNov" w:eastAsia="NimbusSanNov" w:hAnsi="NimbusSanNov" w:cs="NimbusSanNov"/>
          <w:sz w:val="22"/>
          <w:szCs w:val="22"/>
        </w:rPr>
        <w:t>.</w:t>
      </w:r>
    </w:p>
    <w:p w14:paraId="72B4CE5C" w14:textId="4B4B1847" w:rsidR="00C23DDF" w:rsidRPr="00347D76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hast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ausgeprägte kommunikative Fähigkeiten </w:t>
      </w:r>
      <w:r w:rsidR="00C23DDF">
        <w:rPr>
          <w:rFonts w:ascii="NimbusSanNov" w:eastAsia="NimbusSanNov" w:hAnsi="NimbusSanNov" w:cs="NimbusSanNov"/>
          <w:sz w:val="22"/>
          <w:szCs w:val="22"/>
        </w:rPr>
        <w:t xml:space="preserve">und vermagst Menschen zu </w:t>
      </w:r>
      <w:r w:rsidR="00347D76">
        <w:rPr>
          <w:rFonts w:ascii="NimbusSanNov" w:eastAsia="NimbusSanNov" w:hAnsi="NimbusSanNov" w:cs="NimbusSanNov"/>
          <w:sz w:val="22"/>
          <w:szCs w:val="22"/>
        </w:rPr>
        <w:t>begeistern</w:t>
      </w:r>
    </w:p>
    <w:p w14:paraId="3BFDA0F3" w14:textId="410796B9" w:rsidR="00787E32" w:rsidRPr="00787E32" w:rsidRDefault="00C23DDF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arbeitest gut im Team</w:t>
      </w:r>
    </w:p>
    <w:p w14:paraId="3E2DF03F" w14:textId="44D64DA7" w:rsidR="001E6811" w:rsidRPr="001E6811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bist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motiviert mit Freiwilligen zu arbeiten</w:t>
      </w:r>
      <w:r w:rsidR="001E6811" w:rsidRPr="001E6811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1E6811" w:rsidRPr="00787E32">
        <w:rPr>
          <w:rFonts w:ascii="NimbusSanNov" w:eastAsia="NimbusSanNov" w:hAnsi="NimbusSanNov" w:cs="NimbusSanNov"/>
          <w:sz w:val="22"/>
          <w:szCs w:val="22"/>
        </w:rPr>
        <w:t xml:space="preserve">und </w:t>
      </w:r>
      <w:r>
        <w:rPr>
          <w:rFonts w:ascii="NimbusSanNov" w:eastAsia="NimbusSanNov" w:hAnsi="NimbusSanNov" w:cs="NimbusSanNov"/>
          <w:sz w:val="22"/>
          <w:szCs w:val="22"/>
        </w:rPr>
        <w:t>bringst</w:t>
      </w:r>
      <w:r w:rsidR="001E6811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C17678">
        <w:rPr>
          <w:rFonts w:ascii="NimbusSanNov" w:eastAsia="NimbusSanNov" w:hAnsi="NimbusSanNov" w:cs="NimbusSanNov"/>
          <w:sz w:val="22"/>
          <w:szCs w:val="22"/>
        </w:rPr>
        <w:t>Erfahrung</w:t>
      </w:r>
      <w:r w:rsidR="001E6811" w:rsidRPr="00787E32">
        <w:rPr>
          <w:rFonts w:ascii="NimbusSanNov" w:eastAsia="NimbusSanNov" w:hAnsi="NimbusSanNov" w:cs="NimbusSanNov"/>
          <w:sz w:val="22"/>
          <w:szCs w:val="22"/>
        </w:rPr>
        <w:t xml:space="preserve"> in diesem Bereich mit</w:t>
      </w:r>
    </w:p>
    <w:p w14:paraId="0C144DF1" w14:textId="6424E049" w:rsidR="00787E32" w:rsidRPr="00787E32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bist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200F88">
        <w:rPr>
          <w:rFonts w:ascii="NimbusSanNov" w:eastAsia="NimbusSanNov" w:hAnsi="NimbusSanNov" w:cs="NimbusSanNov"/>
          <w:sz w:val="22"/>
          <w:szCs w:val="22"/>
        </w:rPr>
        <w:t xml:space="preserve">flexibel und </w:t>
      </w:r>
      <w:r>
        <w:rPr>
          <w:rFonts w:ascii="NimbusSanNov" w:eastAsia="NimbusSanNov" w:hAnsi="NimbusSanNov" w:cs="NimbusSanNov"/>
          <w:sz w:val="22"/>
          <w:szCs w:val="22"/>
        </w:rPr>
        <w:t>hast</w:t>
      </w:r>
      <w:r w:rsidR="00200F88">
        <w:rPr>
          <w:rFonts w:ascii="NimbusSanNov" w:eastAsia="NimbusSanNov" w:hAnsi="NimbusSanNov" w:cs="NimbusSanNov"/>
          <w:sz w:val="22"/>
          <w:szCs w:val="22"/>
        </w:rPr>
        <w:t xml:space="preserve"> keine Mühe mit unüblichen </w:t>
      </w:r>
      <w:r w:rsidR="00A408F7">
        <w:rPr>
          <w:rFonts w:ascii="NimbusSanNov" w:eastAsia="NimbusSanNov" w:hAnsi="NimbusSanNov" w:cs="NimbusSanNov"/>
          <w:sz w:val="22"/>
          <w:szCs w:val="22"/>
        </w:rPr>
        <w:t>Arbeitszeiten</w:t>
      </w:r>
      <w:r w:rsidR="00631D7B">
        <w:rPr>
          <w:rFonts w:ascii="NimbusSanNov" w:eastAsia="NimbusSanNov" w:hAnsi="NimbusSanNov" w:cs="NimbusSanNov"/>
          <w:sz w:val="22"/>
          <w:szCs w:val="22"/>
        </w:rPr>
        <w:t xml:space="preserve"> und zeitweise hoher Arbeitsbelastung</w:t>
      </w:r>
      <w:r w:rsidR="00200F88">
        <w:rPr>
          <w:rFonts w:ascii="NimbusSanNov" w:eastAsia="NimbusSanNov" w:hAnsi="NimbusSanNov" w:cs="NimbusSanNov"/>
          <w:sz w:val="22"/>
          <w:szCs w:val="22"/>
        </w:rPr>
        <w:t>.</w:t>
      </w:r>
    </w:p>
    <w:p w14:paraId="01FECADB" w14:textId="6C6DE724" w:rsidR="00787E32" w:rsidRPr="00787E32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hast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grundlegende </w:t>
      </w:r>
      <w:r w:rsidR="001E6811">
        <w:rPr>
          <w:rFonts w:ascii="NimbusSanNov" w:eastAsia="NimbusSanNov" w:hAnsi="NimbusSanNov" w:cs="NimbusSanNov"/>
          <w:sz w:val="22"/>
          <w:szCs w:val="22"/>
        </w:rPr>
        <w:t>IT-K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>enntnisse (Textverarbeitung</w:t>
      </w:r>
      <w:r w:rsidR="001E6811">
        <w:rPr>
          <w:rFonts w:ascii="NimbusSanNov" w:eastAsia="NimbusSanNov" w:hAnsi="NimbusSanNov" w:cs="NimbusSanNov"/>
          <w:sz w:val="22"/>
          <w:szCs w:val="22"/>
        </w:rPr>
        <w:t xml:space="preserve"> und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einfache Webanwendungen)</w:t>
      </w:r>
    </w:p>
    <w:p w14:paraId="26B8DECB" w14:textId="4F494A5C" w:rsidR="00787E32" w:rsidRPr="00787E32" w:rsidRDefault="005333B7" w:rsidP="00C17678">
      <w:pPr>
        <w:keepNext/>
        <w:numPr>
          <w:ilvl w:val="0"/>
          <w:numId w:val="7"/>
        </w:numPr>
        <w:suppressAutoHyphens/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Du bist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mit </w:t>
      </w:r>
      <w:r w:rsidR="00C17678">
        <w:rPr>
          <w:rFonts w:ascii="NimbusSanNov" w:eastAsia="NimbusSanNov" w:hAnsi="NimbusSanNov" w:cs="NimbusSanNov"/>
          <w:sz w:val="22"/>
          <w:szCs w:val="22"/>
        </w:rPr>
        <w:t xml:space="preserve">den 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Zielen und Werten der Sozialdemokratie vertraut und </w:t>
      </w:r>
      <w:r w:rsidR="00631D7B">
        <w:rPr>
          <w:rFonts w:ascii="NimbusSanNov" w:eastAsia="NimbusSanNov" w:hAnsi="NimbusSanNov" w:cs="NimbusSanNov"/>
          <w:sz w:val="22"/>
          <w:szCs w:val="22"/>
        </w:rPr>
        <w:t>teilst diese</w:t>
      </w:r>
    </w:p>
    <w:p w14:paraId="7FC262E7" w14:textId="77777777" w:rsidR="001E6811" w:rsidRDefault="001E6811" w:rsidP="00C17678">
      <w:pPr>
        <w:keepNext/>
        <w:suppressAutoHyphens/>
        <w:rPr>
          <w:rFonts w:ascii="NimbusSanNov" w:eastAsia="NimbusSanNov" w:hAnsi="NimbusSanNov" w:cs="NimbusSanNov"/>
          <w:sz w:val="22"/>
          <w:szCs w:val="22"/>
        </w:rPr>
      </w:pPr>
    </w:p>
    <w:p w14:paraId="1D47E42C" w14:textId="3399B1A5" w:rsidR="00787E32" w:rsidRDefault="00787E32" w:rsidP="00C17678">
      <w:pPr>
        <w:keepNext/>
        <w:suppressAutoHyphens/>
        <w:rPr>
          <w:rFonts w:ascii="NimbusSanNov" w:eastAsia="NimbusSanNov" w:hAnsi="NimbusSanNov" w:cs="NimbusSanNov"/>
          <w:sz w:val="22"/>
          <w:szCs w:val="22"/>
        </w:rPr>
      </w:pPr>
      <w:r w:rsidRPr="00787E32">
        <w:rPr>
          <w:rFonts w:ascii="NimbusSanNov" w:eastAsia="NimbusSanNov" w:hAnsi="NimbusSanNov" w:cs="NimbusSanNov"/>
          <w:sz w:val="22"/>
          <w:szCs w:val="22"/>
        </w:rPr>
        <w:t xml:space="preserve">Von Vorteil sind zudem Erfahrung in der Organisation von Anlässen, in Abstimmungs- und Wahlkämpfen und/oder in der Parteipolitik. </w:t>
      </w:r>
    </w:p>
    <w:p w14:paraId="06429A89" w14:textId="77777777" w:rsidR="00C17678" w:rsidRDefault="00C17678" w:rsidP="00C17678">
      <w:pPr>
        <w:keepNext/>
        <w:suppressAutoHyphens/>
        <w:rPr>
          <w:rFonts w:ascii="NimbusSanNov" w:eastAsia="NimbusSanNov" w:hAnsi="NimbusSanNov" w:cs="NimbusSanNov"/>
          <w:sz w:val="22"/>
          <w:szCs w:val="22"/>
        </w:rPr>
      </w:pPr>
    </w:p>
    <w:p w14:paraId="442F1EC9" w14:textId="5EBCD484" w:rsidR="00C17678" w:rsidRPr="00C17678" w:rsidRDefault="00C17678" w:rsidP="00C17678">
      <w:pPr>
        <w:keepNext/>
        <w:suppressAutoHyphens/>
        <w:rPr>
          <w:rFonts w:ascii="NimbusSanNovSemBol" w:hAnsi="NimbusSanNovSemBol"/>
          <w:sz w:val="22"/>
          <w:szCs w:val="22"/>
        </w:rPr>
      </w:pPr>
      <w:r w:rsidRPr="00C17678">
        <w:rPr>
          <w:rFonts w:ascii="NimbusSanNovSemBol" w:eastAsia="NimbusSanNov" w:hAnsi="NimbusSanNovSemBol" w:cs="NimbusSanNov"/>
          <w:sz w:val="22"/>
          <w:szCs w:val="22"/>
        </w:rPr>
        <w:t>Unser Angebot</w:t>
      </w:r>
    </w:p>
    <w:p w14:paraId="6A092EF8" w14:textId="77777777" w:rsidR="00787E32" w:rsidRPr="00787E32" w:rsidRDefault="00787E32" w:rsidP="00C17678">
      <w:pPr>
        <w:rPr>
          <w:rFonts w:ascii="NimbusSanNov" w:hAnsi="NimbusSanNov"/>
          <w:sz w:val="22"/>
          <w:szCs w:val="22"/>
        </w:rPr>
      </w:pPr>
      <w:bookmarkStart w:id="0" w:name="h.dgsmud79d7c6"/>
      <w:bookmarkEnd w:id="0"/>
    </w:p>
    <w:p w14:paraId="1124A90B" w14:textId="2A40D3E5" w:rsidR="00347D76" w:rsidRDefault="00347D76" w:rsidP="00C17678">
      <w:pPr>
        <w:rPr>
          <w:rFonts w:ascii="NimbusSanNov" w:eastAsia="NimbusSanNov" w:hAnsi="NimbusSanNov" w:cs="NimbusSanNov"/>
          <w:sz w:val="22"/>
          <w:szCs w:val="22"/>
        </w:rPr>
      </w:pPr>
      <w:bookmarkStart w:id="1" w:name="h.qf06a6b2tm7h"/>
      <w:bookmarkEnd w:id="1"/>
      <w:r w:rsidRPr="00787E32">
        <w:rPr>
          <w:rFonts w:ascii="NimbusSanNov" w:eastAsia="NimbusSanNov" w:hAnsi="NimbusSanNov" w:cs="NimbusSanNov"/>
          <w:sz w:val="22"/>
          <w:szCs w:val="22"/>
        </w:rPr>
        <w:t xml:space="preserve">Wir bieten ein tolles Team, die Mitarbeit </w:t>
      </w:r>
      <w:r>
        <w:rPr>
          <w:rFonts w:ascii="NimbusSanNov" w:eastAsia="NimbusSanNov" w:hAnsi="NimbusSanNov" w:cs="NimbusSanNov"/>
          <w:sz w:val="22"/>
          <w:szCs w:val="22"/>
        </w:rPr>
        <w:t>in</w:t>
      </w:r>
      <w:r w:rsidRPr="00787E32">
        <w:rPr>
          <w:rFonts w:ascii="NimbusSanNov" w:eastAsia="NimbusSanNov" w:hAnsi="NimbusSanNov" w:cs="NimbusSanNov"/>
          <w:sz w:val="22"/>
          <w:szCs w:val="22"/>
        </w:rPr>
        <w:t xml:space="preserve"> einem spannenden Polit</w:t>
      </w:r>
      <w:r>
        <w:rPr>
          <w:rFonts w:ascii="NimbusSanNov" w:eastAsia="NimbusSanNov" w:hAnsi="NimbusSanNov" w:cs="NimbusSanNov"/>
          <w:sz w:val="22"/>
          <w:szCs w:val="22"/>
        </w:rPr>
        <w:t xml:space="preserve">ik-Projekt, </w:t>
      </w:r>
      <w:r w:rsidRPr="00787E32">
        <w:rPr>
          <w:rFonts w:ascii="NimbusSanNov" w:eastAsia="NimbusSanNov" w:hAnsi="NimbusSanNov" w:cs="NimbusSanNov"/>
          <w:sz w:val="22"/>
          <w:szCs w:val="22"/>
        </w:rPr>
        <w:t>Einblick</w:t>
      </w:r>
      <w:r>
        <w:rPr>
          <w:rFonts w:ascii="NimbusSanNov" w:eastAsia="NimbusSanNov" w:hAnsi="NimbusSanNov" w:cs="NimbusSanNov"/>
          <w:sz w:val="22"/>
          <w:szCs w:val="22"/>
        </w:rPr>
        <w:t>e</w:t>
      </w:r>
      <w:r w:rsidRPr="00787E32">
        <w:rPr>
          <w:rFonts w:ascii="NimbusSanNov" w:eastAsia="NimbusSanNov" w:hAnsi="NimbusSanNov" w:cs="NimbusSanNov"/>
          <w:sz w:val="22"/>
          <w:szCs w:val="22"/>
        </w:rPr>
        <w:t xml:space="preserve"> in eine Wahlkampagne</w:t>
      </w:r>
      <w:r>
        <w:rPr>
          <w:rFonts w:ascii="NimbusSanNov" w:eastAsia="NimbusSanNov" w:hAnsi="NimbusSanNov" w:cs="NimbusSanNov"/>
          <w:sz w:val="22"/>
          <w:szCs w:val="22"/>
        </w:rPr>
        <w:t xml:space="preserve"> sowie eine faire Entlohnung</w:t>
      </w:r>
      <w:r w:rsidR="00631D7B" w:rsidRPr="00631D7B">
        <w:rPr>
          <w:rFonts w:ascii="NimbusSanNov" w:eastAsia="NimbusSanNov" w:hAnsi="NimbusSanNov" w:cs="NimbusSanNov"/>
          <w:sz w:val="22"/>
          <w:szCs w:val="22"/>
        </w:rPr>
        <w:t>.</w:t>
      </w:r>
      <w:r w:rsidR="00631D7B">
        <w:rPr>
          <w:rFonts w:ascii="NimbusSanNov" w:eastAsia="NimbusSanNov" w:hAnsi="NimbusSanNov" w:cs="NimbusSanNov"/>
          <w:sz w:val="22"/>
          <w:szCs w:val="22"/>
        </w:rPr>
        <w:t xml:space="preserve"> </w:t>
      </w:r>
    </w:p>
    <w:p w14:paraId="2CC00926" w14:textId="77777777" w:rsidR="00347D76" w:rsidRDefault="00347D76" w:rsidP="00C17678">
      <w:pPr>
        <w:rPr>
          <w:rFonts w:ascii="NimbusSanNov" w:eastAsia="NimbusSanNov" w:hAnsi="NimbusSanNov" w:cs="NimbusSanNov"/>
          <w:sz w:val="22"/>
          <w:szCs w:val="22"/>
        </w:rPr>
      </w:pPr>
    </w:p>
    <w:p w14:paraId="3014DF0A" w14:textId="04B30EBC" w:rsidR="00787E32" w:rsidRPr="00787E32" w:rsidRDefault="006E2B7A" w:rsidP="00C17678">
      <w:pPr>
        <w:rPr>
          <w:rFonts w:ascii="NimbusSanNov" w:hAnsi="NimbusSanNov"/>
          <w:sz w:val="22"/>
          <w:szCs w:val="22"/>
        </w:rPr>
      </w:pPr>
      <w:r>
        <w:rPr>
          <w:rFonts w:ascii="NimbusSanNov" w:eastAsia="NimbusSanNov" w:hAnsi="NimbusSanNov" w:cs="NimbusSanNov"/>
          <w:sz w:val="22"/>
          <w:szCs w:val="22"/>
        </w:rPr>
        <w:t>XY</w:t>
      </w:r>
      <w:r w:rsidR="001774E6">
        <w:rPr>
          <w:rFonts w:ascii="NimbusSanNov" w:eastAsia="NimbusSanNov" w:hAnsi="NimbusSanNov" w:cs="NimbusSanNov"/>
          <w:sz w:val="22"/>
          <w:szCs w:val="22"/>
        </w:rPr>
        <w:t xml:space="preserve"> (</w:t>
      </w:r>
      <w:hyperlink r:id="rId7" w:history="1">
        <w:r w:rsidRPr="004D4ACB">
          <w:rPr>
            <w:rStyle w:val="Hyperlink"/>
            <w:rFonts w:ascii="NimbusSanNov" w:eastAsia="NimbusSanNov" w:hAnsi="NimbusSanNov" w:cs="NimbusSanNov"/>
            <w:sz w:val="22"/>
            <w:szCs w:val="22"/>
          </w:rPr>
          <w:t>xy@spschweiz.ch</w:t>
        </w:r>
      </w:hyperlink>
      <w:r w:rsidR="001774E6">
        <w:rPr>
          <w:rFonts w:ascii="NimbusSanNov" w:eastAsia="NimbusSanNov" w:hAnsi="NimbusSanNov" w:cs="NimbusSanNov"/>
          <w:sz w:val="22"/>
          <w:szCs w:val="22"/>
        </w:rPr>
        <w:t>)</w:t>
      </w:r>
      <w:r w:rsidR="00056BC9">
        <w:rPr>
          <w:rFonts w:ascii="NimbusSanNov" w:eastAsia="NimbusSanNov" w:hAnsi="NimbusSanNov" w:cs="NimbusSanNov"/>
          <w:sz w:val="22"/>
          <w:szCs w:val="22"/>
        </w:rPr>
        <w:t xml:space="preserve">, </w:t>
      </w:r>
      <w:r>
        <w:rPr>
          <w:rFonts w:ascii="NimbusSanNov" w:eastAsia="NimbusSanNov" w:hAnsi="NimbusSanNov" w:cs="NimbusSanNov"/>
          <w:sz w:val="22"/>
          <w:szCs w:val="22"/>
        </w:rPr>
        <w:t>Wahlkampfleiterin</w:t>
      </w:r>
      <w:r w:rsidR="00056BC9">
        <w:rPr>
          <w:rFonts w:ascii="NimbusSanNov" w:eastAsia="NimbusSanNov" w:hAnsi="NimbusSanNov" w:cs="NimbusSanNov"/>
          <w:sz w:val="22"/>
          <w:szCs w:val="22"/>
        </w:rPr>
        <w:t xml:space="preserve">, 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>erteilt gerne weitere Auskünfte</w:t>
      </w:r>
      <w:bookmarkStart w:id="2" w:name="h.9vhclsbbmu9h"/>
      <w:bookmarkStart w:id="3" w:name="h.l6s1xy89m9s1"/>
      <w:bookmarkStart w:id="4" w:name="h.mej5qe4x7vp8"/>
      <w:bookmarkStart w:id="5" w:name="h.tw1t1sjmuzc6"/>
      <w:bookmarkEnd w:id="2"/>
      <w:bookmarkEnd w:id="3"/>
      <w:bookmarkEnd w:id="4"/>
      <w:bookmarkEnd w:id="5"/>
      <w:r w:rsidR="001E6811">
        <w:rPr>
          <w:rFonts w:ascii="NimbusSanNov" w:hAnsi="NimbusSanNov"/>
          <w:sz w:val="22"/>
          <w:szCs w:val="22"/>
        </w:rPr>
        <w:t xml:space="preserve">. </w:t>
      </w:r>
      <w:r w:rsidR="00553547">
        <w:rPr>
          <w:rFonts w:ascii="NimbusSanNov" w:eastAsia="NimbusSanNov" w:hAnsi="NimbusSanNov" w:cs="NimbusSanNov"/>
          <w:sz w:val="22"/>
          <w:szCs w:val="22"/>
        </w:rPr>
        <w:t>Schicke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</w:t>
      </w:r>
      <w:r w:rsidR="00553547">
        <w:rPr>
          <w:rFonts w:ascii="NimbusSanNov" w:eastAsia="NimbusSanNov" w:hAnsi="NimbusSanNov" w:cs="NimbusSanNov"/>
          <w:sz w:val="22"/>
          <w:szCs w:val="22"/>
        </w:rPr>
        <w:t>deine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Bewerbung mit den üblichen Unterlagen bis am </w:t>
      </w:r>
      <w:r w:rsidR="00056BC9">
        <w:rPr>
          <w:rFonts w:ascii="NimbusSanNov" w:eastAsia="NimbusSanNov" w:hAnsi="NimbusSanNov" w:cs="NimbusSanNov"/>
          <w:sz w:val="22"/>
          <w:szCs w:val="22"/>
        </w:rPr>
        <w:t>30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. </w:t>
      </w:r>
      <w:r w:rsidR="00056BC9">
        <w:rPr>
          <w:rFonts w:ascii="NimbusSanNov" w:eastAsia="NimbusSanNov" w:hAnsi="NimbusSanNov" w:cs="NimbusSanNov"/>
          <w:sz w:val="22"/>
          <w:szCs w:val="22"/>
        </w:rPr>
        <w:t>November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20</w:t>
      </w:r>
      <w:r>
        <w:rPr>
          <w:rFonts w:ascii="NimbusSanNov" w:eastAsia="NimbusSanNov" w:hAnsi="NimbusSanNov" w:cs="NimbusSanNov"/>
          <w:sz w:val="22"/>
          <w:szCs w:val="22"/>
        </w:rPr>
        <w:t>20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 in elektronischer Form </w:t>
      </w:r>
      <w:r w:rsidR="00511052">
        <w:rPr>
          <w:rFonts w:ascii="NimbusSanNov" w:eastAsia="NimbusSanNov" w:hAnsi="NimbusSanNov" w:cs="NimbusSanNov"/>
          <w:sz w:val="22"/>
          <w:szCs w:val="22"/>
        </w:rPr>
        <w:t xml:space="preserve">(in Form eines PDF-Dokumentes) </w:t>
      </w:r>
      <w:r w:rsidR="00787E32" w:rsidRPr="00787E32">
        <w:rPr>
          <w:rFonts w:ascii="NimbusSanNov" w:eastAsia="NimbusSanNov" w:hAnsi="NimbusSanNov" w:cs="NimbusSanNov"/>
          <w:sz w:val="22"/>
          <w:szCs w:val="22"/>
        </w:rPr>
        <w:t xml:space="preserve">an </w:t>
      </w:r>
      <w:hyperlink r:id="rId8" w:history="1">
        <w:r w:rsidRPr="004D4ACB">
          <w:rPr>
            <w:rStyle w:val="Hyperlink"/>
            <w:rFonts w:ascii="NimbusSanNov" w:eastAsia="NimbusSanNov" w:hAnsi="NimbusSanNov" w:cs="NimbusSanNov"/>
            <w:sz w:val="22"/>
            <w:szCs w:val="22"/>
          </w:rPr>
          <w:t>xy@spschweiz.ch</w:t>
        </w:r>
      </w:hyperlink>
    </w:p>
    <w:p w14:paraId="302E7E75" w14:textId="027FD042" w:rsidR="001E6811" w:rsidRPr="00787E32" w:rsidRDefault="00775BB3" w:rsidP="00301BB1">
      <w:pPr>
        <w:rPr>
          <w:rFonts w:ascii="NimbusSanNov" w:hAnsi="NimbusSanNov" w:cs="Arial"/>
          <w:color w:val="2F2F2D"/>
          <w:sz w:val="22"/>
          <w:szCs w:val="22"/>
          <w:lang w:eastAsia="de-CH"/>
        </w:rPr>
      </w:pPr>
      <w:r w:rsidRPr="00787E32">
        <w:rPr>
          <w:rFonts w:ascii="NimbusSanNov" w:hAnsi="NimbusSanNov" w:cs="Arial"/>
          <w:color w:val="2F2F2D"/>
          <w:sz w:val="22"/>
          <w:szCs w:val="22"/>
          <w:lang w:eastAsia="de-CH"/>
        </w:rPr>
        <w:t xml:space="preserve"> </w:t>
      </w:r>
    </w:p>
    <w:sectPr w:rsidR="001E6811" w:rsidRPr="00787E32" w:rsidSect="00D6126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503" w:bottom="1560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7331" w14:textId="77777777" w:rsidR="00E617E5" w:rsidRDefault="00E617E5">
      <w:r>
        <w:separator/>
      </w:r>
    </w:p>
  </w:endnote>
  <w:endnote w:type="continuationSeparator" w:id="0">
    <w:p w14:paraId="30FE9F73" w14:textId="77777777" w:rsidR="00E617E5" w:rsidRDefault="00E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NimbusSanNovReg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Lig"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9B7B" w14:textId="77777777" w:rsidR="00775BB3" w:rsidRDefault="00775BB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270C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80B9C52" w14:textId="77777777" w:rsidR="00775BB3" w:rsidRDefault="00775BB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EC17" w14:textId="77777777" w:rsidR="00775BB3" w:rsidRDefault="00775BB3" w:rsidP="00D6126E">
    <w:pPr>
      <w:pStyle w:val="Fuzeile"/>
      <w:framePr w:wrap="around" w:vAnchor="text" w:hAnchor="margin" w:xAlign="right" w:y="1"/>
      <w:rPr>
        <w:rStyle w:val="Seitenzahl"/>
        <w:rFonts w:ascii="NimbusSanNov" w:hAnsi="NimbusSanNov"/>
        <w:sz w:val="15"/>
      </w:rPr>
    </w:pPr>
    <w:r>
      <w:rPr>
        <w:rStyle w:val="Seitenzahl"/>
        <w:rFonts w:ascii="NimbusSanNov" w:hAnsi="NimbusSanNov"/>
        <w:sz w:val="15"/>
      </w:rPr>
      <w:fldChar w:fldCharType="begin"/>
    </w:r>
    <w:r w:rsidR="003270C5">
      <w:rPr>
        <w:rStyle w:val="Seitenzahl"/>
        <w:rFonts w:ascii="NimbusSanNov" w:hAnsi="NimbusSanNov"/>
        <w:sz w:val="15"/>
      </w:rPr>
      <w:instrText>PAGE</w:instrText>
    </w:r>
    <w:r>
      <w:rPr>
        <w:rStyle w:val="Seitenzahl"/>
        <w:rFonts w:ascii="NimbusSanNov" w:hAnsi="NimbusSanNov"/>
        <w:sz w:val="15"/>
      </w:rPr>
      <w:instrText xml:space="preserve">  </w:instrText>
    </w:r>
    <w:r>
      <w:rPr>
        <w:rStyle w:val="Seitenzahl"/>
        <w:rFonts w:ascii="NimbusSanNov" w:hAnsi="NimbusSanNov"/>
        <w:sz w:val="15"/>
      </w:rPr>
      <w:fldChar w:fldCharType="separate"/>
    </w:r>
    <w:r w:rsidR="00C17678">
      <w:rPr>
        <w:rStyle w:val="Seitenzahl"/>
        <w:rFonts w:ascii="NimbusSanNov" w:hAnsi="NimbusSanNov"/>
        <w:noProof/>
        <w:sz w:val="15"/>
      </w:rPr>
      <w:t>2</w:t>
    </w:r>
    <w:r>
      <w:rPr>
        <w:rStyle w:val="Seitenzahl"/>
        <w:rFonts w:ascii="NimbusSanNov" w:hAnsi="NimbusSanNov"/>
        <w:sz w:val="15"/>
      </w:rPr>
      <w:fldChar w:fldCharType="end"/>
    </w:r>
  </w:p>
  <w:p w14:paraId="2B4DEE32" w14:textId="77777777" w:rsidR="00775BB3" w:rsidRDefault="00775BB3" w:rsidP="00D6126E">
    <w:pPr>
      <w:pStyle w:val="Fuzeile"/>
      <w:ind w:right="360"/>
      <w:rPr>
        <w:lang w:val="de-DE"/>
      </w:rPr>
    </w:pPr>
  </w:p>
  <w:p w14:paraId="67B7C4B6" w14:textId="77777777" w:rsidR="00775BB3" w:rsidRPr="00D6126E" w:rsidRDefault="00775BB3" w:rsidP="00D612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A005" w14:textId="77777777" w:rsidR="00775BB3" w:rsidRDefault="00775BB3" w:rsidP="00D6126E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Sozialdemokratische Partei</w:t>
    </w:r>
  </w:p>
  <w:p w14:paraId="2ECDDC20" w14:textId="77777777" w:rsidR="00775BB3" w:rsidRDefault="00775BB3" w:rsidP="00D6126E">
    <w:pPr>
      <w:framePr w:w="2325" w:h="459" w:hRule="exact" w:hSpace="1134" w:wrap="around" w:vAnchor="page" w:hAnchor="page" w:x="1135" w:y="15990"/>
      <w:spacing w:line="176" w:lineRule="atLeast"/>
      <w:rPr>
        <w:lang w:val="de-DE"/>
      </w:rPr>
    </w:pPr>
    <w:r>
      <w:rPr>
        <w:rFonts w:ascii="NimbusSanNovSemBol" w:hAnsi="NimbusSanNovSemBol"/>
        <w:sz w:val="16"/>
        <w:szCs w:val="16"/>
        <w:lang w:val="de-DE"/>
      </w:rPr>
      <w:t>der Schweiz</w:t>
    </w:r>
  </w:p>
  <w:p w14:paraId="2A827837" w14:textId="77777777" w:rsidR="00775BB3" w:rsidRDefault="00775BB3" w:rsidP="00D6126E">
    <w:pPr>
      <w:framePr w:w="2642" w:h="595" w:hSpace="181" w:wrap="around" w:vAnchor="page" w:hAnchor="page" w:x="4537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Spitalgasse 34</w:t>
    </w:r>
  </w:p>
  <w:p w14:paraId="6A4A9F7C" w14:textId="77777777" w:rsidR="00775BB3" w:rsidRDefault="00775BB3" w:rsidP="00D6126E">
    <w:pPr>
      <w:framePr w:w="2642" w:h="595" w:hSpace="181" w:wrap="around" w:vAnchor="page" w:hAnchor="page" w:x="4537" w:y="15990"/>
      <w:spacing w:line="176" w:lineRule="atLeast"/>
      <w:rPr>
        <w:lang w:val="de-DE"/>
      </w:rPr>
    </w:pPr>
    <w:r>
      <w:rPr>
        <w:rFonts w:ascii="NimbusSanNovLig" w:hAnsi="NimbusSanNovLig"/>
        <w:sz w:val="16"/>
        <w:szCs w:val="16"/>
        <w:lang w:val="de-DE"/>
      </w:rPr>
      <w:t>Postfach · 3001 Bern</w:t>
    </w:r>
  </w:p>
  <w:p w14:paraId="4BD53927" w14:textId="77777777" w:rsidR="00775BB3" w:rsidRDefault="00775BB3" w:rsidP="00D6126E">
    <w:pPr>
      <w:framePr w:w="1933" w:h="539" w:hSpace="181" w:wrap="around" w:vAnchor="page" w:hAnchor="page" w:x="6748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Telefon 031 329 69 69</w:t>
    </w:r>
  </w:p>
  <w:p w14:paraId="4DFE7697" w14:textId="77777777" w:rsidR="00775BB3" w:rsidRDefault="00775BB3" w:rsidP="00D6126E">
    <w:pPr>
      <w:framePr w:w="1933" w:h="539" w:hSpace="181" w:wrap="around" w:vAnchor="page" w:hAnchor="page" w:x="6748" w:y="15990"/>
      <w:spacing w:line="176" w:lineRule="atLeast"/>
      <w:rPr>
        <w:lang w:val="de-DE"/>
      </w:rPr>
    </w:pPr>
    <w:r>
      <w:rPr>
        <w:rFonts w:ascii="NimbusSanNovLig" w:hAnsi="NimbusSanNovLig"/>
        <w:sz w:val="16"/>
        <w:szCs w:val="16"/>
        <w:lang w:val="de-DE"/>
      </w:rPr>
      <w:t>Telefax 031 329 69 70</w:t>
    </w:r>
  </w:p>
  <w:p w14:paraId="36186E80" w14:textId="77777777" w:rsidR="00775BB3" w:rsidRDefault="00775BB3" w:rsidP="00D6126E">
    <w:pPr>
      <w:framePr w:w="1752" w:h="539" w:hSpace="181" w:wrap="around" w:vAnchor="page" w:hAnchor="page" w:x="9073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info@spschweiz.ch</w:t>
    </w:r>
  </w:p>
  <w:p w14:paraId="6253F0B3" w14:textId="77777777" w:rsidR="00775BB3" w:rsidRDefault="00775BB3" w:rsidP="00D6126E">
    <w:pPr>
      <w:framePr w:w="1752" w:h="539" w:hSpace="181" w:wrap="around" w:vAnchor="page" w:hAnchor="page" w:x="9073" w:y="15990"/>
      <w:spacing w:line="176" w:lineRule="atLeast"/>
    </w:pPr>
    <w:r>
      <w:rPr>
        <w:rFonts w:ascii="NimbusSanNovLig" w:hAnsi="NimbusSanNovLig"/>
        <w:sz w:val="16"/>
        <w:szCs w:val="16"/>
        <w:lang w:val="en-US"/>
      </w:rPr>
      <w:t>www.spschweiz.ch</w:t>
    </w:r>
  </w:p>
  <w:p w14:paraId="4945F8D0" w14:textId="77777777" w:rsidR="00775BB3" w:rsidRDefault="00775BB3" w:rsidP="00D6126E">
    <w:pPr>
      <w:pStyle w:val="Fuzeile"/>
      <w:ind w:right="360"/>
      <w:rPr>
        <w:lang w:val="de-DE"/>
      </w:rPr>
    </w:pPr>
  </w:p>
  <w:p w14:paraId="1C673216" w14:textId="77777777" w:rsidR="00775BB3" w:rsidRPr="00D6126E" w:rsidRDefault="00775BB3" w:rsidP="00D61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F0C2" w14:textId="77777777" w:rsidR="00E617E5" w:rsidRDefault="00E617E5">
      <w:r>
        <w:separator/>
      </w:r>
    </w:p>
  </w:footnote>
  <w:footnote w:type="continuationSeparator" w:id="0">
    <w:p w14:paraId="6B93CA05" w14:textId="77777777" w:rsidR="00E617E5" w:rsidRDefault="00E6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FF89" w14:textId="046B1636" w:rsidR="00775BB3" w:rsidRPr="00D6126E" w:rsidRDefault="006E2B7A" w:rsidP="006E2B7A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1BB8A8E8" wp14:editId="163484C8">
          <wp:extent cx="1615234" cy="564777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_Logo_Basiskampagne-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34" cy="56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942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84775"/>
    <w:multiLevelType w:val="multilevel"/>
    <w:tmpl w:val="08D4E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9B4D03"/>
    <w:multiLevelType w:val="multilevel"/>
    <w:tmpl w:val="63E2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455DD4"/>
    <w:multiLevelType w:val="multilevel"/>
    <w:tmpl w:val="AB5A5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F6A0539"/>
    <w:multiLevelType w:val="hybridMultilevel"/>
    <w:tmpl w:val="3D28B9E4"/>
    <w:lvl w:ilvl="0" w:tplc="D3A27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02501"/>
    <w:multiLevelType w:val="hybridMultilevel"/>
    <w:tmpl w:val="A09E7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435D"/>
    <w:multiLevelType w:val="multilevel"/>
    <w:tmpl w:val="2820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93"/>
    <w:rsid w:val="00025A52"/>
    <w:rsid w:val="00056BC9"/>
    <w:rsid w:val="00073274"/>
    <w:rsid w:val="00097767"/>
    <w:rsid w:val="000B12BC"/>
    <w:rsid w:val="000C3107"/>
    <w:rsid w:val="000D052A"/>
    <w:rsid w:val="000F25DB"/>
    <w:rsid w:val="00116568"/>
    <w:rsid w:val="00122566"/>
    <w:rsid w:val="00143410"/>
    <w:rsid w:val="00150D00"/>
    <w:rsid w:val="001774E6"/>
    <w:rsid w:val="001C1201"/>
    <w:rsid w:val="001E6811"/>
    <w:rsid w:val="00200F88"/>
    <w:rsid w:val="00275FD6"/>
    <w:rsid w:val="0029091E"/>
    <w:rsid w:val="002A279F"/>
    <w:rsid w:val="00301BB1"/>
    <w:rsid w:val="00305295"/>
    <w:rsid w:val="003270C5"/>
    <w:rsid w:val="00327D26"/>
    <w:rsid w:val="00347D76"/>
    <w:rsid w:val="00351E37"/>
    <w:rsid w:val="00375E51"/>
    <w:rsid w:val="00377C53"/>
    <w:rsid w:val="003956AB"/>
    <w:rsid w:val="003B2F0C"/>
    <w:rsid w:val="003F7E33"/>
    <w:rsid w:val="00425DFD"/>
    <w:rsid w:val="004647F6"/>
    <w:rsid w:val="00472793"/>
    <w:rsid w:val="0047296E"/>
    <w:rsid w:val="004C1989"/>
    <w:rsid w:val="004D79DF"/>
    <w:rsid w:val="00511052"/>
    <w:rsid w:val="005318B5"/>
    <w:rsid w:val="005333B7"/>
    <w:rsid w:val="0053574D"/>
    <w:rsid w:val="005423C7"/>
    <w:rsid w:val="00553547"/>
    <w:rsid w:val="00582F53"/>
    <w:rsid w:val="005C4A03"/>
    <w:rsid w:val="005D2467"/>
    <w:rsid w:val="00616142"/>
    <w:rsid w:val="00631D7B"/>
    <w:rsid w:val="00682FC1"/>
    <w:rsid w:val="006C36B8"/>
    <w:rsid w:val="006C4298"/>
    <w:rsid w:val="006D7FE0"/>
    <w:rsid w:val="006E2B7A"/>
    <w:rsid w:val="0070500A"/>
    <w:rsid w:val="00720A3D"/>
    <w:rsid w:val="00750049"/>
    <w:rsid w:val="00774911"/>
    <w:rsid w:val="00775BB3"/>
    <w:rsid w:val="0077720A"/>
    <w:rsid w:val="00787E32"/>
    <w:rsid w:val="007B6839"/>
    <w:rsid w:val="00854C17"/>
    <w:rsid w:val="00895CF0"/>
    <w:rsid w:val="008B2B32"/>
    <w:rsid w:val="008C307E"/>
    <w:rsid w:val="00915ACC"/>
    <w:rsid w:val="009415B9"/>
    <w:rsid w:val="009676E0"/>
    <w:rsid w:val="00996A03"/>
    <w:rsid w:val="009D5317"/>
    <w:rsid w:val="009F58A5"/>
    <w:rsid w:val="00A408F7"/>
    <w:rsid w:val="00A66D77"/>
    <w:rsid w:val="00AC1643"/>
    <w:rsid w:val="00B062B6"/>
    <w:rsid w:val="00B80617"/>
    <w:rsid w:val="00BB3E21"/>
    <w:rsid w:val="00C02187"/>
    <w:rsid w:val="00C17678"/>
    <w:rsid w:val="00C23DDF"/>
    <w:rsid w:val="00C62F74"/>
    <w:rsid w:val="00C6596E"/>
    <w:rsid w:val="00D06710"/>
    <w:rsid w:val="00D540A7"/>
    <w:rsid w:val="00D6126E"/>
    <w:rsid w:val="00DC5C38"/>
    <w:rsid w:val="00DC75B5"/>
    <w:rsid w:val="00DF6886"/>
    <w:rsid w:val="00E617E5"/>
    <w:rsid w:val="00E95D5E"/>
    <w:rsid w:val="00ED4BA9"/>
    <w:rsid w:val="00F01C8F"/>
    <w:rsid w:val="00F039C9"/>
    <w:rsid w:val="00F36587"/>
    <w:rsid w:val="00F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6AAC216"/>
  <w14:defaultImageDpi w14:val="300"/>
  <w15:docId w15:val="{FA47A960-D5D1-4D06-AFE5-55B2934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409"/>
    <w:rPr>
      <w:rFonts w:ascii="NimbusSanNovReg" w:hAnsi="NimbusSanNovReg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787E32"/>
    <w:pPr>
      <w:keepNext/>
      <w:keepLines/>
      <w:suppressAutoHyphens/>
      <w:spacing w:before="200" w:line="276" w:lineRule="auto"/>
      <w:outlineLvl w:val="0"/>
    </w:pPr>
    <w:rPr>
      <w:rFonts w:ascii="Trebuchet MS" w:eastAsia="Trebuchet MS" w:hAnsi="Trebuchet MS" w:cs="Trebuchet MS"/>
      <w:color w:val="000000"/>
      <w:sz w:val="32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279F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2A279F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A27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6886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025A5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character" w:customStyle="1" w:styleId="apple-converted-space">
    <w:name w:val="apple-converted-space"/>
    <w:rsid w:val="00025A52"/>
  </w:style>
  <w:style w:type="character" w:styleId="Fett">
    <w:name w:val="Strong"/>
    <w:uiPriority w:val="22"/>
    <w:qFormat/>
    <w:rsid w:val="00025A5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787E32"/>
    <w:rPr>
      <w:rFonts w:ascii="Trebuchet MS" w:eastAsia="Trebuchet MS" w:hAnsi="Trebuchet MS" w:cs="Trebuchet MS"/>
      <w:color w:val="000000"/>
      <w:sz w:val="32"/>
      <w:lang w:eastAsia="zh-CN" w:bidi="hi-IN"/>
    </w:rPr>
  </w:style>
  <w:style w:type="character" w:customStyle="1" w:styleId="Internetlink">
    <w:name w:val="Internetlink"/>
    <w:rsid w:val="00787E32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1E68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6BC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3D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3D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3DDF"/>
    <w:rPr>
      <w:rFonts w:ascii="NimbusSanNovReg" w:hAnsi="NimbusSanNovReg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3D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3DDF"/>
    <w:rPr>
      <w:rFonts w:ascii="NimbusSanNovReg" w:hAnsi="NimbusSanNovReg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@spschweiz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y@spschweiz.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praktikum</dc:creator>
  <cp:lastModifiedBy>Simon Roth</cp:lastModifiedBy>
  <cp:revision>2</cp:revision>
  <cp:lastPrinted>2018-10-11T13:07:00Z</cp:lastPrinted>
  <dcterms:created xsi:type="dcterms:W3CDTF">2020-05-11T16:04:00Z</dcterms:created>
  <dcterms:modified xsi:type="dcterms:W3CDTF">2020-05-11T16:04:00Z</dcterms:modified>
</cp:coreProperties>
</file>