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F4EF9" w14:textId="4E5D92F0" w:rsidR="00C5527E" w:rsidRPr="00773E1B" w:rsidRDefault="00B1061E" w:rsidP="00C5527E">
      <w:pPr>
        <w:rPr>
          <w:b/>
        </w:rPr>
      </w:pPr>
      <w:bookmarkStart w:id="0" w:name="_GoBack"/>
      <w:bookmarkEnd w:id="0"/>
      <w:r>
        <w:rPr>
          <w:b/>
        </w:rPr>
        <w:t>These Gender</w:t>
      </w:r>
      <w:r w:rsidR="00A0542E">
        <w:rPr>
          <w:b/>
        </w:rPr>
        <w:t>/ Gleichstellung der Geschlechter</w:t>
      </w:r>
    </w:p>
    <w:p w14:paraId="0B855597" w14:textId="77777777" w:rsidR="00C5527E" w:rsidRDefault="00C5527E" w:rsidP="00C5527E"/>
    <w:p w14:paraId="16F1EBAB" w14:textId="57448B05" w:rsidR="008D4595" w:rsidRDefault="00C5527E" w:rsidP="00C5527E">
      <w:r w:rsidRPr="00FC50C3">
        <w:rPr>
          <w:b/>
        </w:rPr>
        <w:t>Sorgen der Leute:</w:t>
      </w:r>
      <w:r w:rsidR="008D4595">
        <w:t xml:space="preserve"> </w:t>
      </w:r>
    </w:p>
    <w:p w14:paraId="15313F00" w14:textId="62FA35BD" w:rsidR="00C5527E" w:rsidRDefault="00873FA6" w:rsidP="00C5527E">
      <w:r>
        <w:t>Fraue</w:t>
      </w:r>
      <w:r w:rsidR="00367BB6">
        <w:t>n* werden in der Arbeitswelt</w:t>
      </w:r>
      <w:r w:rsidR="00EE0F51">
        <w:t xml:space="preserve"> nach wie vor diskriminiert. Sie werden schlechter bezahlt, haben es schwieriger beruflich Karriere zu machen und leisten neben der bezahlten Arbeit den viel </w:t>
      </w:r>
      <w:proofErr w:type="spellStart"/>
      <w:r w:rsidR="00EE0F51">
        <w:t>grösseren</w:t>
      </w:r>
      <w:proofErr w:type="spellEnd"/>
      <w:r w:rsidR="00EE0F51">
        <w:t xml:space="preserve"> Teil der unbezahlten Care-Arbeit. Obwohl die Fakten längst auf dem Tisch liegen, sind die Fortschritte gering. Ein immer grösser Teil der Frauen* (und Männer*) findet diese Ungerechtigkeit zunehmend störend.</w:t>
      </w:r>
      <w:r w:rsidR="00770BFD">
        <w:t xml:space="preserve"> Sie fragen sich, ob es sich lohnt, eine Familie zu gründen und diese Nachtteile in Kauf zu nehmen.</w:t>
      </w:r>
    </w:p>
    <w:p w14:paraId="1D4A9EDF" w14:textId="77777777" w:rsidR="00C5527E" w:rsidRDefault="00C5527E" w:rsidP="00C5527E"/>
    <w:p w14:paraId="4E6831DD" w14:textId="77777777" w:rsidR="00CC17C6" w:rsidRDefault="00C5527E" w:rsidP="00C5527E">
      <w:r w:rsidRPr="00FC50C3">
        <w:rPr>
          <w:b/>
        </w:rPr>
        <w:t>Relevanz für die Schweiz</w:t>
      </w:r>
      <w:r w:rsidR="00A0542E">
        <w:rPr>
          <w:b/>
        </w:rPr>
        <w:t xml:space="preserve">: </w:t>
      </w:r>
      <w:r>
        <w:t xml:space="preserve"> </w:t>
      </w:r>
    </w:p>
    <w:p w14:paraId="52BD8982" w14:textId="7C110052" w:rsidR="00C5527E" w:rsidRDefault="00770BFD" w:rsidP="00C5527E">
      <w:r>
        <w:t>Bezüglich Gleichstellung der Geschlechter schneidet die Schweiz im Vergleich mit den anderen Industriestaaten eher schlecht ab. Sie ist diesbezüglich rückständig und bewegt sich kaum vorwärts.</w:t>
      </w:r>
      <w:r w:rsidR="008B59FC">
        <w:t xml:space="preserve"> Die Diskriminierung der Frauen* ist weder aus gesellschaftlicher noch aus wirtschaftlicher Sicht hinnehmbar. </w:t>
      </w:r>
      <w:r w:rsidR="00E658B1">
        <w:t xml:space="preserve">Die </w:t>
      </w:r>
      <w:r w:rsidR="00684D6C">
        <w:t xml:space="preserve">Gleichstellung von Frauen* in der Arbeitswelt, könnte helfen, den zunehmenden Fachkräftemangel zu entschärfen. </w:t>
      </w:r>
    </w:p>
    <w:p w14:paraId="4C51186B" w14:textId="77777777" w:rsidR="00C5527E" w:rsidRDefault="00C5527E" w:rsidP="00C5527E"/>
    <w:p w14:paraId="5E2292B1" w14:textId="3FBA13AD" w:rsidR="00D96CCD" w:rsidRDefault="00C5527E" w:rsidP="00C5527E">
      <w:r w:rsidRPr="00FC50C3">
        <w:rPr>
          <w:b/>
        </w:rPr>
        <w:t>Einordnung:</w:t>
      </w:r>
    </w:p>
    <w:p w14:paraId="6F6277A0" w14:textId="77777777" w:rsidR="007E7883" w:rsidRDefault="007E7883" w:rsidP="00C5527E"/>
    <w:p w14:paraId="2F942179" w14:textId="004222F2" w:rsidR="007E7883" w:rsidRDefault="007E7883" w:rsidP="00C5527E">
      <w:r w:rsidRPr="00B7012C">
        <w:rPr>
          <w:u w:val="single"/>
        </w:rPr>
        <w:t>Chancen</w:t>
      </w:r>
      <w:r>
        <w:t xml:space="preserve">: </w:t>
      </w:r>
      <w:proofErr w:type="spellStart"/>
      <w:r w:rsidR="007E197E">
        <w:t>Gemäss</w:t>
      </w:r>
      <w:proofErr w:type="spellEnd"/>
      <w:r w:rsidR="007E197E">
        <w:t xml:space="preserve"> Studien sind gleichberechtigte Gesellschaften zufriedener und erfolgreicher. Das gleiche gilt für durchmischte Teams in der Arbeitswelt. Durch die Gleichstellung kann das Armutsrisiko, von dem Frauen* ungleich stärker be</w:t>
      </w:r>
      <w:r w:rsidR="00155458">
        <w:t>troffen sind, gemindert werden. Eine bessere Integration der Frauen* in der Arbeitswelt auf allen Stufen</w:t>
      </w:r>
      <w:r w:rsidR="00925490">
        <w:t xml:space="preserve"> und eine Umverteilung der unbezahlten Care-Arbeit, würde die gängigen Rollenbilder aufbrechen. So könnten Potenziale der</w:t>
      </w:r>
      <w:r w:rsidR="00155458">
        <w:t xml:space="preserve"> Einzelnen besser genutzt werden. </w:t>
      </w:r>
    </w:p>
    <w:p w14:paraId="60D4EB9B" w14:textId="77777777" w:rsidR="00B7012C" w:rsidRDefault="00B7012C" w:rsidP="00C5527E"/>
    <w:p w14:paraId="635F928A" w14:textId="5C3D9332" w:rsidR="00873FA6" w:rsidRDefault="00B7012C" w:rsidP="00873FA6">
      <w:r w:rsidRPr="008D2D78">
        <w:rPr>
          <w:u w:val="single"/>
        </w:rPr>
        <w:t>Risiken:</w:t>
      </w:r>
      <w:r w:rsidR="00873FA6">
        <w:t xml:space="preserve"> </w:t>
      </w:r>
      <w:r w:rsidR="0025105B">
        <w:t>Eine erhöhte Integration der Frauen* in den Arbeitsmarkt, führt zu einer erhöhten Nachfrage im bezahlten Care-Bereich. Werden in diesem Bereich die Arbeitsbedingen nicht verbessert, besteht das Risiko, dass es dort vermehrt zu Missständen kommt (schlecht bezahlte Jobs, Schwarzarbeit, Ausbeutung von Migrant*innen.)</w:t>
      </w:r>
    </w:p>
    <w:p w14:paraId="69B1F16F" w14:textId="3250326E" w:rsidR="00B7012C" w:rsidRDefault="0025105B" w:rsidP="00C5527E">
      <w:r>
        <w:t>Zudem besteht das Risiko, dass die Gleichstellung bezüglich Arbeitsbedingungen erfolgt, jedoch nicht im Bereich der unbezahlten Care-Arbeit. Dort muss die Gleichstellung zwingend auch vollzogen werden.</w:t>
      </w:r>
    </w:p>
    <w:p w14:paraId="6A881A65" w14:textId="77777777" w:rsidR="00C5527E" w:rsidRDefault="00C5527E" w:rsidP="00C5527E"/>
    <w:p w14:paraId="02698430" w14:textId="33BD71AC" w:rsidR="00C5527E" w:rsidRDefault="00C5527E" w:rsidP="00C5527E">
      <w:r>
        <w:rPr>
          <w:b/>
        </w:rPr>
        <w:t>Handlungsbedarf</w:t>
      </w:r>
      <w:r w:rsidRPr="00FC50C3">
        <w:rPr>
          <w:b/>
        </w:rPr>
        <w:t>:</w:t>
      </w:r>
      <w:r>
        <w:t xml:space="preserve"> hoch. </w:t>
      </w:r>
    </w:p>
    <w:p w14:paraId="2500E3B4" w14:textId="77777777" w:rsidR="00C5527E" w:rsidRDefault="00C5527E" w:rsidP="00C5527E"/>
    <w:p w14:paraId="2E2C480F" w14:textId="77777777" w:rsidR="00B7012C" w:rsidRDefault="00C5527E" w:rsidP="00D07957">
      <w:r w:rsidRPr="00FC50C3">
        <w:rPr>
          <w:b/>
        </w:rPr>
        <w:t>Probleme</w:t>
      </w:r>
      <w:r>
        <w:rPr>
          <w:b/>
        </w:rPr>
        <w:t>/Herausforderung</w:t>
      </w:r>
      <w:r w:rsidRPr="00FC50C3">
        <w:rPr>
          <w:b/>
        </w:rPr>
        <w:t>:</w:t>
      </w:r>
      <w:r w:rsidR="00D96CCD">
        <w:t xml:space="preserve"> </w:t>
      </w:r>
    </w:p>
    <w:p w14:paraId="2875AD62" w14:textId="59B8083D" w:rsidR="00C5527E" w:rsidRDefault="00B70203" w:rsidP="00C5527E">
      <w:r>
        <w:t>Der Wandel muss vor allem auf struktureller und gesellschaftlicher Ebene geschehen. Gesetzlich w</w:t>
      </w:r>
      <w:r w:rsidR="00E63E34">
        <w:t xml:space="preserve">ären die Voraussetzungen </w:t>
      </w:r>
      <w:proofErr w:type="spellStart"/>
      <w:r w:rsidR="00E63E34">
        <w:t>grösstenteils</w:t>
      </w:r>
      <w:proofErr w:type="spellEnd"/>
      <w:r>
        <w:t xml:space="preserve"> gegeben. Es scheint jedoch schwierig, diese Widerstände zu überwinden, weil sich offenbar gewisse Menschen (hauptsächlich Männer*) als Verlierer betrachten und nicht gewillt sind, diese Veränderungen mitzutragen. </w:t>
      </w:r>
      <w:r w:rsidR="00C62D69">
        <w:t>Oft fehlt aber schlichtweg das Bewusstsein, für die strukturelle Diskriminierung</w:t>
      </w:r>
    </w:p>
    <w:p w14:paraId="45894E49" w14:textId="77777777" w:rsidR="00C5527E" w:rsidRDefault="00C5527E" w:rsidP="00C5527E"/>
    <w:p w14:paraId="3F8D1D83" w14:textId="77777777" w:rsidR="008D39B9" w:rsidRDefault="008D39B9" w:rsidP="00C5527E">
      <w:pPr>
        <w:rPr>
          <w:b/>
        </w:rPr>
      </w:pPr>
    </w:p>
    <w:p w14:paraId="23B20003" w14:textId="77777777" w:rsidR="00C5527E" w:rsidRPr="00FC50C3" w:rsidRDefault="00C5527E" w:rsidP="00C5527E">
      <w:pPr>
        <w:rPr>
          <w:b/>
        </w:rPr>
      </w:pPr>
      <w:r w:rsidRPr="00FC50C3">
        <w:rPr>
          <w:b/>
        </w:rPr>
        <w:t xml:space="preserve">Politische </w:t>
      </w:r>
      <w:proofErr w:type="spellStart"/>
      <w:r w:rsidRPr="00FC50C3">
        <w:rPr>
          <w:b/>
        </w:rPr>
        <w:t>Stossrichtung</w:t>
      </w:r>
      <w:proofErr w:type="spellEnd"/>
      <w:r w:rsidRPr="00FC50C3">
        <w:rPr>
          <w:b/>
        </w:rPr>
        <w:t xml:space="preserve"> </w:t>
      </w:r>
    </w:p>
    <w:p w14:paraId="7EB72942" w14:textId="270801ED" w:rsidR="00C5527E" w:rsidRDefault="00684D6C" w:rsidP="00011D5F">
      <w:proofErr w:type="spellStart"/>
      <w:r>
        <w:rPr>
          <w:b/>
        </w:rPr>
        <w:t>in</w:t>
      </w:r>
      <w:r w:rsidR="00C5527E" w:rsidRPr="00FC50C3">
        <w:rPr>
          <w:b/>
        </w:rPr>
        <w:t>national</w:t>
      </w:r>
      <w:proofErr w:type="spellEnd"/>
      <w:r w:rsidR="00C5527E" w:rsidRPr="00FC50C3">
        <w:rPr>
          <w:b/>
        </w:rPr>
        <w:t>.</w:t>
      </w:r>
      <w:r w:rsidR="00C5527E">
        <w:t xml:space="preserve"> </w:t>
      </w:r>
      <w:r w:rsidR="00E86010">
        <w:t>Durchsetzung der Menschenrechte</w:t>
      </w:r>
      <w:r w:rsidR="00F60468">
        <w:t>. Stärkung der Rolle der Frauen* in allen Bereichen</w:t>
      </w:r>
    </w:p>
    <w:p w14:paraId="53B6D5B1" w14:textId="77777777" w:rsidR="00011D5F" w:rsidRDefault="00011D5F" w:rsidP="00C5527E">
      <w:pPr>
        <w:rPr>
          <w:b/>
        </w:rPr>
      </w:pPr>
    </w:p>
    <w:p w14:paraId="2830C5F0" w14:textId="77777777" w:rsidR="00C5527E" w:rsidRPr="00FC50C3" w:rsidRDefault="00C5527E" w:rsidP="00C5527E">
      <w:pPr>
        <w:rPr>
          <w:b/>
        </w:rPr>
      </w:pPr>
      <w:r w:rsidRPr="00FC50C3">
        <w:rPr>
          <w:b/>
        </w:rPr>
        <w:t>national:</w:t>
      </w:r>
    </w:p>
    <w:p w14:paraId="72264B78" w14:textId="7FD341C0" w:rsidR="008D39B9" w:rsidRDefault="00C5527E" w:rsidP="00C5527E">
      <w:r>
        <w:rPr>
          <w:b/>
        </w:rPr>
        <w:t xml:space="preserve">wichtigste (neue) </w:t>
      </w:r>
      <w:proofErr w:type="spellStart"/>
      <w:r>
        <w:rPr>
          <w:b/>
        </w:rPr>
        <w:t>Stossrichtung</w:t>
      </w:r>
      <w:proofErr w:type="spellEnd"/>
      <w:r w:rsidRPr="00FC50C3">
        <w:rPr>
          <w:b/>
        </w:rPr>
        <w:t>:</w:t>
      </w:r>
      <w:r>
        <w:t xml:space="preserve"> </w:t>
      </w:r>
    </w:p>
    <w:p w14:paraId="69C52E5A" w14:textId="7DB9B9B7" w:rsidR="00C5527E" w:rsidRDefault="00B70203" w:rsidP="00C5527E">
      <w:r>
        <w:lastRenderedPageBreak/>
        <w:t>Lohntransparenz. Lohngleichheit. (Geschlechter-) Frauenquote. Anonymisierte Auswahlverfahren.</w:t>
      </w:r>
      <w:r w:rsidR="00D06F18">
        <w:t xml:space="preserve"> </w:t>
      </w:r>
      <w:r w:rsidR="00007863">
        <w:t>Besserstellung von Teilzeitarbeitenden (Altersvorsorge, Sozialversicherung)</w:t>
      </w:r>
    </w:p>
    <w:p w14:paraId="4C903093" w14:textId="77777777" w:rsidR="00C5527E" w:rsidRDefault="00C5527E" w:rsidP="00C5527E"/>
    <w:p w14:paraId="52A4573C" w14:textId="2C05585E" w:rsidR="008D39B9" w:rsidRDefault="00C5527E" w:rsidP="00C5527E">
      <w:r w:rsidRPr="00491765">
        <w:rPr>
          <w:b/>
        </w:rPr>
        <w:t xml:space="preserve">ergänzende </w:t>
      </w:r>
      <w:proofErr w:type="spellStart"/>
      <w:r w:rsidRPr="00491765">
        <w:rPr>
          <w:b/>
        </w:rPr>
        <w:t>Stossrichtungen</w:t>
      </w:r>
      <w:proofErr w:type="spellEnd"/>
      <w:r w:rsidR="00D06F18">
        <w:rPr>
          <w:b/>
        </w:rPr>
        <w:t>:</w:t>
      </w:r>
      <w:r>
        <w:t xml:space="preserve"> </w:t>
      </w:r>
      <w:r w:rsidR="00D06F18">
        <w:t>gesellschaftliche Diskussion aufrechterhalten</w:t>
      </w:r>
      <w:r w:rsidR="00007863">
        <w:t>. Mehr bezahlbare externe Betreuung schaffen.</w:t>
      </w:r>
    </w:p>
    <w:p w14:paraId="159B4E4A" w14:textId="3C6D1334" w:rsidR="00D06F18" w:rsidRDefault="00D06F18" w:rsidP="00C5527E">
      <w:r>
        <w:t>Förderprogramme für Frauen*</w:t>
      </w:r>
    </w:p>
    <w:p w14:paraId="28606E76" w14:textId="77777777" w:rsidR="00D06F18" w:rsidRDefault="00D06F18" w:rsidP="00C5527E"/>
    <w:p w14:paraId="38CE5208" w14:textId="3F869073" w:rsidR="00C5527E" w:rsidRDefault="00C5527E" w:rsidP="00C5527E">
      <w:pPr>
        <w:rPr>
          <w:b/>
        </w:rPr>
      </w:pPr>
      <w:r w:rsidRPr="00491765">
        <w:rPr>
          <w:b/>
        </w:rPr>
        <w:t>Begründung:</w:t>
      </w:r>
    </w:p>
    <w:p w14:paraId="5E2DE1D5" w14:textId="0950C43A" w:rsidR="00011D5F" w:rsidRPr="00011D5F" w:rsidRDefault="00684D6C" w:rsidP="00C5527E">
      <w:r>
        <w:t>Es gilt die Chancen zu nutzen. Die Schweiz sollte es sich nicht länge</w:t>
      </w:r>
      <w:r w:rsidR="0025105B">
        <w:t xml:space="preserve">r leisten, rund die Hälfte der </w:t>
      </w:r>
      <w:r>
        <w:t>Bevölkerung strukturell zu diskriminieren, sondern dafür sorgen, das</w:t>
      </w:r>
      <w:r w:rsidR="009F19F9">
        <w:t>s dieser Missstand behoben wird</w:t>
      </w:r>
    </w:p>
    <w:p w14:paraId="213D9BEC" w14:textId="77777777" w:rsidR="00C5527E" w:rsidRDefault="00C5527E" w:rsidP="00C5527E"/>
    <w:p w14:paraId="539363A8" w14:textId="77777777" w:rsidR="00C5527E" w:rsidRDefault="00C5527E" w:rsidP="00C5527E">
      <w:r w:rsidRPr="00491765">
        <w:rPr>
          <w:b/>
        </w:rPr>
        <w:t>Flankierend</w:t>
      </w:r>
      <w:r>
        <w:rPr>
          <w:b/>
        </w:rPr>
        <w:t>, mögliche Konflikte</w:t>
      </w:r>
      <w:r w:rsidRPr="00491765">
        <w:rPr>
          <w:b/>
        </w:rPr>
        <w:t>:</w:t>
      </w:r>
      <w:r>
        <w:t xml:space="preserve"> </w:t>
      </w:r>
    </w:p>
    <w:p w14:paraId="6983FC3E" w14:textId="1F6F5967" w:rsidR="00C5527E" w:rsidRDefault="00684D6C" w:rsidP="00C5527E">
      <w:r>
        <w:t>Es muss darauf geachtet werden, dass es aufgrund der erhöhten Nachfrage im Care-Bereich nicht zu Missständen kommt</w:t>
      </w:r>
      <w:r w:rsidR="0025105B">
        <w:t>.</w:t>
      </w:r>
    </w:p>
    <w:p w14:paraId="0770B5FC" w14:textId="77777777" w:rsidR="00C5527E" w:rsidRDefault="00C5527E" w:rsidP="00C5527E"/>
    <w:p w14:paraId="0A0247C3" w14:textId="77777777" w:rsidR="00C5527E" w:rsidRDefault="00C5527E" w:rsidP="00C5527E"/>
    <w:p w14:paraId="1487B4B2" w14:textId="77777777" w:rsidR="00C5527E" w:rsidRDefault="00C5527E" w:rsidP="00C5527E"/>
    <w:p w14:paraId="345F2116" w14:textId="167A60D0" w:rsidR="00C5527E" w:rsidRDefault="00C5527E"/>
    <w:sectPr w:rsidR="00C5527E" w:rsidSect="00C5527E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7E"/>
    <w:rsid w:val="00007863"/>
    <w:rsid w:val="00011D5F"/>
    <w:rsid w:val="00155458"/>
    <w:rsid w:val="0017678D"/>
    <w:rsid w:val="00221063"/>
    <w:rsid w:val="0025105B"/>
    <w:rsid w:val="00251696"/>
    <w:rsid w:val="00367BB6"/>
    <w:rsid w:val="005206EF"/>
    <w:rsid w:val="005251A7"/>
    <w:rsid w:val="00553069"/>
    <w:rsid w:val="00637CA7"/>
    <w:rsid w:val="00684D6C"/>
    <w:rsid w:val="00770BFD"/>
    <w:rsid w:val="007E197E"/>
    <w:rsid w:val="007E7883"/>
    <w:rsid w:val="00820AFE"/>
    <w:rsid w:val="00873FA6"/>
    <w:rsid w:val="008B59FC"/>
    <w:rsid w:val="008D2D78"/>
    <w:rsid w:val="008D39B9"/>
    <w:rsid w:val="008D4595"/>
    <w:rsid w:val="00925490"/>
    <w:rsid w:val="009F19F9"/>
    <w:rsid w:val="00A0542E"/>
    <w:rsid w:val="00A53A3A"/>
    <w:rsid w:val="00AB2112"/>
    <w:rsid w:val="00B1061E"/>
    <w:rsid w:val="00B14A5B"/>
    <w:rsid w:val="00B7012C"/>
    <w:rsid w:val="00B70203"/>
    <w:rsid w:val="00C32004"/>
    <w:rsid w:val="00C5527E"/>
    <w:rsid w:val="00C62D69"/>
    <w:rsid w:val="00CC17C6"/>
    <w:rsid w:val="00D06F18"/>
    <w:rsid w:val="00D07957"/>
    <w:rsid w:val="00D96CCD"/>
    <w:rsid w:val="00DC1AA4"/>
    <w:rsid w:val="00E47FB9"/>
    <w:rsid w:val="00E63E34"/>
    <w:rsid w:val="00E658B1"/>
    <w:rsid w:val="00E86010"/>
    <w:rsid w:val="00EA235F"/>
    <w:rsid w:val="00EE0F51"/>
    <w:rsid w:val="00F6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DB5E1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527E"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527E"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7C13A-55F8-BB40-8B8E-81F65373C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2930</Characters>
  <Application>Microsoft Macintosh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 Jans</dc:creator>
  <cp:keywords/>
  <dc:description/>
  <cp:lastModifiedBy>Beat Jans</cp:lastModifiedBy>
  <cp:revision>2</cp:revision>
  <dcterms:created xsi:type="dcterms:W3CDTF">2017-09-24T22:00:00Z</dcterms:created>
  <dcterms:modified xsi:type="dcterms:W3CDTF">2017-09-24T22:00:00Z</dcterms:modified>
</cp:coreProperties>
</file>